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A065" w14:textId="68291F1E" w:rsidR="0077553C" w:rsidRPr="0077553C" w:rsidRDefault="002D5768" w:rsidP="00E2553D">
      <w:pPr>
        <w:pStyle w:val="NoSpacing"/>
        <w:jc w:val="center"/>
        <w:rPr>
          <w:b/>
          <w:color w:val="FFFFFF" w:themeColor="background1"/>
          <w:sz w:val="32"/>
          <w:szCs w:val="32"/>
          <w:highlight w:val="black"/>
        </w:rPr>
      </w:pPr>
      <w:r w:rsidRPr="002156CF">
        <w:rPr>
          <w:b/>
          <w:color w:val="FFFFFF" w:themeColor="background1"/>
          <w:sz w:val="32"/>
          <w:szCs w:val="32"/>
          <w:highlight w:val="black"/>
        </w:rPr>
        <w:t>CHITTENA</w:t>
      </w:r>
      <w:r w:rsidR="00592255">
        <w:rPr>
          <w:b/>
          <w:color w:val="FFFFFF" w:themeColor="background1"/>
          <w:sz w:val="32"/>
          <w:szCs w:val="32"/>
          <w:highlight w:val="black"/>
        </w:rPr>
        <w:t xml:space="preserve">NGO HIGH SCHOOL SUPPLY LIST </w:t>
      </w:r>
      <w:r w:rsidR="00A51115">
        <w:rPr>
          <w:b/>
          <w:color w:val="FFFFFF" w:themeColor="background1"/>
          <w:sz w:val="32"/>
          <w:szCs w:val="32"/>
          <w:highlight w:val="black"/>
        </w:rPr>
        <w:t>202</w:t>
      </w:r>
      <w:r w:rsidR="00A14801">
        <w:rPr>
          <w:b/>
          <w:color w:val="FFFFFF" w:themeColor="background1"/>
          <w:sz w:val="32"/>
          <w:szCs w:val="32"/>
          <w:highlight w:val="black"/>
        </w:rPr>
        <w:t>4</w:t>
      </w:r>
      <w:r w:rsidR="0085009A">
        <w:rPr>
          <w:b/>
          <w:color w:val="FFFFFF" w:themeColor="background1"/>
          <w:sz w:val="32"/>
          <w:szCs w:val="32"/>
          <w:highlight w:val="black"/>
        </w:rPr>
        <w:t>-202</w:t>
      </w:r>
      <w:r w:rsidR="00A14801">
        <w:rPr>
          <w:b/>
          <w:color w:val="FFFFFF" w:themeColor="background1"/>
          <w:sz w:val="32"/>
          <w:szCs w:val="32"/>
          <w:highlight w:val="black"/>
        </w:rPr>
        <w:t>5</w:t>
      </w:r>
    </w:p>
    <w:p w14:paraId="6FBB43F1" w14:textId="77777777" w:rsidR="002D5768" w:rsidRDefault="002D5768" w:rsidP="002D5768">
      <w:pPr>
        <w:pStyle w:val="NoSpacing"/>
      </w:pPr>
    </w:p>
    <w:p w14:paraId="7E2A5B20" w14:textId="77777777" w:rsidR="002D5768" w:rsidRPr="006E26C5" w:rsidRDefault="002D5768" w:rsidP="005B24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FF00"/>
          <w:sz w:val="24"/>
          <w:szCs w:val="24"/>
        </w:rPr>
      </w:pPr>
      <w:r w:rsidRPr="00C40E46">
        <w:rPr>
          <w:b/>
          <w:sz w:val="32"/>
          <w:szCs w:val="32"/>
          <w:highlight w:val="yellow"/>
          <w:u w:val="single"/>
        </w:rPr>
        <w:t>ALL CLASSES</w:t>
      </w:r>
      <w:r w:rsidRPr="00C40E46">
        <w:rPr>
          <w:b/>
          <w:sz w:val="24"/>
          <w:szCs w:val="24"/>
          <w:highlight w:val="yellow"/>
        </w:rPr>
        <w:t xml:space="preserve"> REQUIRE STUDENTS TO BRING </w:t>
      </w:r>
      <w:r w:rsidRPr="00C40E46">
        <w:rPr>
          <w:b/>
          <w:sz w:val="24"/>
          <w:szCs w:val="24"/>
          <w:highlight w:val="yellow"/>
          <w:u w:val="single"/>
        </w:rPr>
        <w:t>PENS</w:t>
      </w:r>
      <w:r w:rsidRPr="00C40E46">
        <w:rPr>
          <w:b/>
          <w:sz w:val="24"/>
          <w:szCs w:val="24"/>
          <w:highlight w:val="yellow"/>
        </w:rPr>
        <w:t xml:space="preserve"> (BLUE/BLACK INK), </w:t>
      </w:r>
      <w:r w:rsidRPr="00C40E46">
        <w:rPr>
          <w:b/>
          <w:sz w:val="24"/>
          <w:szCs w:val="24"/>
          <w:highlight w:val="yellow"/>
          <w:u w:val="single"/>
        </w:rPr>
        <w:t>PENCILS</w:t>
      </w:r>
      <w:r w:rsidRPr="00C40E46">
        <w:rPr>
          <w:b/>
          <w:sz w:val="24"/>
          <w:szCs w:val="24"/>
          <w:highlight w:val="yellow"/>
        </w:rPr>
        <w:t xml:space="preserve"> AND </w:t>
      </w:r>
      <w:r w:rsidRPr="00C40E46">
        <w:rPr>
          <w:b/>
          <w:sz w:val="24"/>
          <w:szCs w:val="24"/>
          <w:highlight w:val="yellow"/>
          <w:u w:val="single"/>
        </w:rPr>
        <w:t>LOOSELEAF PAPER</w:t>
      </w:r>
      <w:r w:rsidR="007C7282">
        <w:rPr>
          <w:b/>
          <w:sz w:val="24"/>
          <w:szCs w:val="24"/>
          <w:highlight w:val="yellow"/>
          <w:u w:val="single"/>
        </w:rPr>
        <w:t>.</w:t>
      </w:r>
      <w:r w:rsidRPr="00C40E46">
        <w:rPr>
          <w:b/>
          <w:sz w:val="24"/>
          <w:szCs w:val="24"/>
          <w:highlight w:val="yellow"/>
        </w:rPr>
        <w:t xml:space="preserve">  </w:t>
      </w:r>
      <w:r w:rsidR="006E26C5" w:rsidRPr="006E26C5">
        <w:rPr>
          <w:b/>
          <w:color w:val="FFFF00"/>
          <w:sz w:val="24"/>
          <w:szCs w:val="24"/>
          <w:highlight w:val="yellow"/>
        </w:rPr>
        <w:t>……………………………………………………………………………………………………………………………………………………………………</w:t>
      </w:r>
      <w:r w:rsidR="005B2467" w:rsidRPr="006E26C5">
        <w:rPr>
          <w:b/>
          <w:color w:val="FFFF00"/>
          <w:sz w:val="24"/>
          <w:szCs w:val="24"/>
          <w:highlight w:val="yellow"/>
        </w:rPr>
        <w:t>.</w:t>
      </w:r>
    </w:p>
    <w:p w14:paraId="39F6CE17" w14:textId="77777777" w:rsidR="002D5768" w:rsidRDefault="002D5768" w:rsidP="002D5768">
      <w:pPr>
        <w:pStyle w:val="NoSpacing"/>
      </w:pPr>
    </w:p>
    <w:p w14:paraId="4C4D1EBF" w14:textId="77777777" w:rsidR="002D5768" w:rsidRPr="002156CF" w:rsidRDefault="00086270" w:rsidP="002D5768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 xml:space="preserve">SPECIFIC </w:t>
      </w:r>
      <w:r w:rsidR="002D5768" w:rsidRPr="003D252A">
        <w:rPr>
          <w:b/>
          <w:sz w:val="28"/>
          <w:szCs w:val="28"/>
        </w:rPr>
        <w:t>ADDITIONAL</w:t>
      </w:r>
      <w:r w:rsidR="002D5768" w:rsidRPr="002156CF">
        <w:rPr>
          <w:b/>
          <w:sz w:val="24"/>
          <w:szCs w:val="24"/>
        </w:rPr>
        <w:t xml:space="preserve"> </w:t>
      </w:r>
      <w:r w:rsidR="002D5768" w:rsidRPr="003D252A">
        <w:rPr>
          <w:b/>
          <w:sz w:val="28"/>
          <w:szCs w:val="28"/>
        </w:rPr>
        <w:t>SUPPLIES</w:t>
      </w:r>
      <w:r w:rsidR="002D5768" w:rsidRPr="002156CF">
        <w:rPr>
          <w:b/>
          <w:sz w:val="24"/>
          <w:szCs w:val="24"/>
        </w:rPr>
        <w:t xml:space="preserve"> ARE REQUIRED FOR THE FOLLOWING CLASSES</w:t>
      </w:r>
      <w:r w:rsidR="002D5768" w:rsidRPr="002156CF">
        <w:rPr>
          <w:sz w:val="24"/>
          <w:szCs w:val="24"/>
        </w:rPr>
        <w:t>:</w:t>
      </w:r>
    </w:p>
    <w:p w14:paraId="45A16FC9" w14:textId="77777777" w:rsidR="002D5768" w:rsidRDefault="002D5768" w:rsidP="002D5768">
      <w:pPr>
        <w:pStyle w:val="NoSpacing"/>
      </w:pPr>
    </w:p>
    <w:p w14:paraId="5D4A4929" w14:textId="77777777" w:rsidR="002D5768" w:rsidRPr="00EA0B05" w:rsidRDefault="008B1243" w:rsidP="002D5768">
      <w:pPr>
        <w:pStyle w:val="NoSpacing"/>
        <w:rPr>
          <w:b/>
          <w:color w:val="FFFFFF" w:themeColor="background1"/>
          <w:sz w:val="24"/>
          <w:szCs w:val="24"/>
        </w:rPr>
      </w:pPr>
      <w:r w:rsidRPr="00EA0B05">
        <w:rPr>
          <w:b/>
          <w:color w:val="FFFFFF" w:themeColor="background1"/>
          <w:sz w:val="24"/>
          <w:szCs w:val="24"/>
          <w:highlight w:val="black"/>
        </w:rPr>
        <w:t>ART:</w:t>
      </w:r>
    </w:p>
    <w:p w14:paraId="05E58D41" w14:textId="77777777" w:rsidR="007546A4" w:rsidRDefault="007546A4" w:rsidP="007546A4">
      <w:pPr>
        <w:pStyle w:val="NoSpacing"/>
      </w:pPr>
      <w:r>
        <w:tab/>
      </w:r>
      <w:r w:rsidRPr="002156CF">
        <w:rPr>
          <w:b/>
          <w:u w:val="single"/>
        </w:rPr>
        <w:t>Ceramics &amp; Sculpture I, II</w:t>
      </w:r>
      <w:r w:rsidR="005014C2">
        <w:rPr>
          <w:b/>
          <w:u w:val="single"/>
        </w:rPr>
        <w:t>/III</w:t>
      </w:r>
      <w:r>
        <w:t>:  1 box of small garbage bags, 1 box of large freezer bags, bottle of hand lotion</w:t>
      </w:r>
    </w:p>
    <w:p w14:paraId="5268A48B" w14:textId="77777777" w:rsidR="007546A4" w:rsidRDefault="007546A4" w:rsidP="007546A4">
      <w:pPr>
        <w:pStyle w:val="NoSpacing"/>
      </w:pPr>
      <w:r>
        <w:tab/>
        <w:t>(lotion</w:t>
      </w:r>
      <w:r w:rsidR="00086270">
        <w:t xml:space="preserve"> is</w:t>
      </w:r>
      <w:r>
        <w:t xml:space="preserve"> recommended, not required)</w:t>
      </w:r>
    </w:p>
    <w:p w14:paraId="137D4F9A" w14:textId="77777777" w:rsidR="007546A4" w:rsidRDefault="007546A4" w:rsidP="002D5768">
      <w:pPr>
        <w:pStyle w:val="NoSpacing"/>
      </w:pPr>
      <w:r>
        <w:tab/>
      </w:r>
      <w:r w:rsidRPr="002156CF">
        <w:rPr>
          <w:b/>
          <w:u w:val="single"/>
        </w:rPr>
        <w:t>Computer Graphics</w:t>
      </w:r>
      <w:r>
        <w:t>:  2-pocket folder,</w:t>
      </w:r>
      <w:r w:rsidRPr="007546A4">
        <w:t xml:space="preserve"> </w:t>
      </w:r>
      <w:r>
        <w:t>2GB (minimum) Flash Drive</w:t>
      </w:r>
    </w:p>
    <w:p w14:paraId="49637806" w14:textId="77777777" w:rsidR="005014C2" w:rsidRDefault="007546A4" w:rsidP="007546A4">
      <w:pPr>
        <w:pStyle w:val="NoSpacing"/>
      </w:pPr>
      <w:r>
        <w:tab/>
      </w:r>
      <w:r w:rsidRPr="002156CF">
        <w:rPr>
          <w:b/>
          <w:u w:val="single"/>
        </w:rPr>
        <w:t>Drawing &amp; Painting 1, 2</w:t>
      </w:r>
      <w:r w:rsidR="005014C2">
        <w:rPr>
          <w:b/>
          <w:u w:val="single"/>
        </w:rPr>
        <w:t>/3</w:t>
      </w:r>
      <w:r w:rsidR="00C23F99">
        <w:t xml:space="preserve">:  2-pocket folder, </w:t>
      </w:r>
      <w:r>
        <w:t xml:space="preserve">9”x12” spiral bound sketchbook of drawing paper, pencil box or </w:t>
      </w:r>
    </w:p>
    <w:p w14:paraId="0800570C" w14:textId="77777777" w:rsidR="007546A4" w:rsidRDefault="005014C2" w:rsidP="007546A4">
      <w:pPr>
        <w:pStyle w:val="NoSpacing"/>
      </w:pPr>
      <w:r>
        <w:tab/>
      </w:r>
      <w:r w:rsidR="007546A4">
        <w:t>bag</w:t>
      </w:r>
    </w:p>
    <w:p w14:paraId="10182B2C" w14:textId="77777777" w:rsidR="007546A4" w:rsidRDefault="007546A4" w:rsidP="002D5768">
      <w:pPr>
        <w:pStyle w:val="NoSpacing"/>
      </w:pPr>
      <w:r>
        <w:tab/>
      </w:r>
      <w:r w:rsidRPr="002156CF">
        <w:rPr>
          <w:b/>
          <w:u w:val="single"/>
        </w:rPr>
        <w:t>Photography</w:t>
      </w:r>
      <w:r>
        <w:t>:  35mm camera (NO digital or Advantix cameras), Polycontrast F 8”x10” black</w:t>
      </w:r>
      <w:r w:rsidR="00691AE7">
        <w:t xml:space="preserve"> </w:t>
      </w:r>
      <w:r>
        <w:t>&amp;</w:t>
      </w:r>
      <w:r w:rsidR="00691AE7">
        <w:t xml:space="preserve"> </w:t>
      </w:r>
      <w:r>
        <w:t xml:space="preserve">white printing </w:t>
      </w:r>
    </w:p>
    <w:p w14:paraId="0A3CF939" w14:textId="77777777" w:rsidR="007546A4" w:rsidRDefault="007546A4" w:rsidP="002D5768">
      <w:pPr>
        <w:pStyle w:val="NoSpacing"/>
      </w:pPr>
      <w:r>
        <w:tab/>
        <w:t>paper (50 sheets to start), 2-pocket folder</w:t>
      </w:r>
    </w:p>
    <w:p w14:paraId="6031C90F" w14:textId="77777777" w:rsidR="007546A4" w:rsidRDefault="007546A4" w:rsidP="007546A4">
      <w:pPr>
        <w:pStyle w:val="NoSpacing"/>
      </w:pPr>
      <w:r>
        <w:tab/>
      </w:r>
      <w:r w:rsidRPr="002156CF">
        <w:rPr>
          <w:b/>
          <w:u w:val="single"/>
        </w:rPr>
        <w:t>Studio Art</w:t>
      </w:r>
      <w:r>
        <w:t xml:space="preserve">:  </w:t>
      </w:r>
      <w:r w:rsidR="00705CC2">
        <w:t xml:space="preserve">8-1/2 x 11 </w:t>
      </w:r>
      <w:r w:rsidR="00705CC2" w:rsidRPr="00705CC2">
        <w:rPr>
          <w:b/>
          <w:u w:val="single"/>
        </w:rPr>
        <w:t>or</w:t>
      </w:r>
      <w:r w:rsidR="00705CC2">
        <w:t xml:space="preserve"> </w:t>
      </w:r>
      <w:r>
        <w:t>9x12 spiral bound sketchbook of drawing paper, pencil box or bag</w:t>
      </w:r>
    </w:p>
    <w:p w14:paraId="70FB3DFB" w14:textId="77777777" w:rsidR="007546A4" w:rsidRDefault="007546A4" w:rsidP="002D5768">
      <w:pPr>
        <w:pStyle w:val="NoSpacing"/>
      </w:pPr>
      <w:r>
        <w:t xml:space="preserve">________________________________________________________________________________________________ </w:t>
      </w:r>
    </w:p>
    <w:p w14:paraId="7185B7D9" w14:textId="77777777" w:rsidR="007546A4" w:rsidRPr="00BE7CE3" w:rsidRDefault="007546A4" w:rsidP="002D5768">
      <w:pPr>
        <w:pStyle w:val="NoSpacing"/>
        <w:rPr>
          <w:sz w:val="16"/>
          <w:szCs w:val="16"/>
        </w:rPr>
      </w:pPr>
    </w:p>
    <w:p w14:paraId="31EAEECD" w14:textId="77777777" w:rsidR="007546A4" w:rsidRPr="00EA0B05" w:rsidRDefault="0072177F" w:rsidP="002D5768">
      <w:pPr>
        <w:pStyle w:val="NoSpacing"/>
        <w:rPr>
          <w:b/>
          <w:color w:val="FFFFFF" w:themeColor="background1"/>
        </w:rPr>
      </w:pPr>
      <w:r w:rsidRPr="00EA0B05">
        <w:rPr>
          <w:b/>
          <w:color w:val="FFFFFF" w:themeColor="background1"/>
          <w:highlight w:val="black"/>
        </w:rPr>
        <w:t>BUSINESS EDUCATION</w:t>
      </w:r>
      <w:r w:rsidRPr="00EA0B05">
        <w:rPr>
          <w:b/>
          <w:highlight w:val="black"/>
        </w:rPr>
        <w:t>:</w:t>
      </w:r>
    </w:p>
    <w:p w14:paraId="52EC9F08" w14:textId="35EF0D5F" w:rsidR="0072177F" w:rsidRDefault="0072177F" w:rsidP="00044AE4">
      <w:pPr>
        <w:pStyle w:val="NoSpacing"/>
      </w:pPr>
      <w:r>
        <w:tab/>
      </w:r>
      <w:r w:rsidRPr="002156CF">
        <w:rPr>
          <w:b/>
          <w:u w:val="single"/>
        </w:rPr>
        <w:t>Accounting</w:t>
      </w:r>
      <w:r>
        <w:t>:  1.5” 3-ring binder, inexpensive calculator</w:t>
      </w:r>
      <w:r>
        <w:tab/>
      </w:r>
    </w:p>
    <w:p w14:paraId="5A9DC661" w14:textId="77777777" w:rsidR="0072177F" w:rsidRDefault="00EA0B05" w:rsidP="0072177F">
      <w:pPr>
        <w:pStyle w:val="NoSpacing"/>
        <w:ind w:firstLine="720"/>
      </w:pPr>
      <w:r w:rsidRPr="002156CF">
        <w:rPr>
          <w:b/>
          <w:u w:val="single"/>
        </w:rPr>
        <w:t>Business and Personal Law</w:t>
      </w:r>
      <w:r>
        <w:t>:  2” 3-ring binder, 6 dividers</w:t>
      </w:r>
    </w:p>
    <w:p w14:paraId="71D05439" w14:textId="77777777" w:rsidR="00EA0B05" w:rsidRDefault="00EA0B05" w:rsidP="0077553C">
      <w:pPr>
        <w:pStyle w:val="NoSpacing"/>
        <w:ind w:firstLine="720"/>
      </w:pPr>
      <w:r w:rsidRPr="002156CF">
        <w:rPr>
          <w:b/>
          <w:u w:val="single"/>
        </w:rPr>
        <w:t>Business Ownership and Entrepreneurship</w:t>
      </w:r>
      <w:r>
        <w:t xml:space="preserve">:  1.5” 3-ring binder </w:t>
      </w:r>
    </w:p>
    <w:p w14:paraId="603BF881" w14:textId="77777777" w:rsidR="00EA0B05" w:rsidRDefault="00EA0B05" w:rsidP="0072177F">
      <w:pPr>
        <w:pStyle w:val="NoSpacing"/>
        <w:ind w:firstLine="720"/>
      </w:pPr>
      <w:r w:rsidRPr="002156CF">
        <w:rPr>
          <w:b/>
          <w:u w:val="single"/>
        </w:rPr>
        <w:t>Microsoft Office</w:t>
      </w:r>
      <w:r>
        <w:t>:  2-pocket folder</w:t>
      </w:r>
    </w:p>
    <w:p w14:paraId="77B958FB" w14:textId="77777777" w:rsidR="00EA0B05" w:rsidRDefault="00EA0B05" w:rsidP="00EA0B05">
      <w:pPr>
        <w:pStyle w:val="NoSpacing"/>
      </w:pPr>
      <w:r>
        <w:t xml:space="preserve">_________________________________________________________________________________________________ </w:t>
      </w:r>
    </w:p>
    <w:p w14:paraId="1C979982" w14:textId="77777777" w:rsidR="00EA0B05" w:rsidRPr="00BE7CE3" w:rsidRDefault="00EA0B05" w:rsidP="00EA0B05">
      <w:pPr>
        <w:pStyle w:val="NoSpacing"/>
        <w:rPr>
          <w:sz w:val="16"/>
          <w:szCs w:val="16"/>
        </w:rPr>
      </w:pPr>
    </w:p>
    <w:p w14:paraId="7EE8E1AC" w14:textId="77777777" w:rsidR="00EA0B05" w:rsidRPr="00F847B7" w:rsidRDefault="00F847B7" w:rsidP="00EA0B05">
      <w:pPr>
        <w:pStyle w:val="NoSpacing"/>
        <w:rPr>
          <w:b/>
          <w:color w:val="FFFFFF" w:themeColor="background1"/>
        </w:rPr>
      </w:pPr>
      <w:r w:rsidRPr="00F847B7">
        <w:rPr>
          <w:b/>
          <w:color w:val="FFFFFF" w:themeColor="background1"/>
          <w:highlight w:val="black"/>
        </w:rPr>
        <w:t>ENGLISH:</w:t>
      </w:r>
    </w:p>
    <w:p w14:paraId="47266E55" w14:textId="77777777" w:rsidR="00AD1D9E" w:rsidRDefault="00AD1D9E" w:rsidP="00AD1D9E">
      <w:pPr>
        <w:pStyle w:val="NoSpacing"/>
        <w:ind w:firstLine="720"/>
      </w:pPr>
      <w:r>
        <w:t>*</w:t>
      </w:r>
      <w:r w:rsidRPr="00AD1D9E">
        <w:rPr>
          <w:b/>
        </w:rPr>
        <w:t>ALL students</w:t>
      </w:r>
      <w:r>
        <w:t xml:space="preserve"> will have access to a Chittenango Schools Google account containing e-mail and word </w:t>
      </w:r>
      <w:r>
        <w:tab/>
        <w:t xml:space="preserve">processing tools.  If students utilize this, they do not need a USB drive for ELA classes unless otherwise </w:t>
      </w:r>
    </w:p>
    <w:p w14:paraId="28638D9E" w14:textId="77777777" w:rsidR="00AD1D9E" w:rsidRDefault="00AD1D9E" w:rsidP="00AD1D9E">
      <w:pPr>
        <w:pStyle w:val="NoSpacing"/>
        <w:ind w:firstLine="720"/>
      </w:pPr>
      <w:r>
        <w:t xml:space="preserve">instructed.   Internet access will be </w:t>
      </w:r>
      <w:r w:rsidRPr="00AD1D9E">
        <w:rPr>
          <w:b/>
        </w:rPr>
        <w:t>extremely helpful</w:t>
      </w:r>
      <w:r>
        <w:t xml:space="preserve"> to keep updated on class information and to complete </w:t>
      </w:r>
    </w:p>
    <w:p w14:paraId="0E3CBEF8" w14:textId="77777777" w:rsidR="00AD1D9E" w:rsidRDefault="00AD1D9E" w:rsidP="00AD1D9E">
      <w:pPr>
        <w:pStyle w:val="NoSpacing"/>
        <w:ind w:firstLine="720"/>
      </w:pPr>
      <w:r>
        <w:t xml:space="preserve">homework and </w:t>
      </w:r>
      <w:r>
        <w:tab/>
        <w:t>projects.*</w:t>
      </w:r>
    </w:p>
    <w:p w14:paraId="4B76D808" w14:textId="77777777" w:rsidR="00AD1D9E" w:rsidRPr="00BE7CE3" w:rsidRDefault="00AD1D9E" w:rsidP="00EA0B05">
      <w:pPr>
        <w:pStyle w:val="NoSpacing"/>
        <w:rPr>
          <w:sz w:val="12"/>
          <w:szCs w:val="12"/>
        </w:rPr>
      </w:pPr>
    </w:p>
    <w:p w14:paraId="294A7DA1" w14:textId="77777777" w:rsidR="00234C4D" w:rsidRDefault="00F847B7" w:rsidP="00EA0B05">
      <w:pPr>
        <w:pStyle w:val="NoSpacing"/>
        <w:rPr>
          <w:i/>
        </w:rPr>
      </w:pPr>
      <w:r>
        <w:tab/>
      </w:r>
      <w:r w:rsidRPr="002156CF">
        <w:rPr>
          <w:b/>
          <w:u w:val="single"/>
        </w:rPr>
        <w:t>AP English</w:t>
      </w:r>
      <w:r>
        <w:t xml:space="preserve">:  </w:t>
      </w:r>
      <w:r w:rsidR="00234C4D">
        <w:t xml:space="preserve">The most recent </w:t>
      </w:r>
      <w:r w:rsidR="00BE7CE3" w:rsidRPr="00BE7CE3">
        <w:rPr>
          <w:i/>
        </w:rPr>
        <w:t>Princeton Review for AP Literature and Composition</w:t>
      </w:r>
      <w:r w:rsidR="008A3418">
        <w:rPr>
          <w:i/>
        </w:rPr>
        <w:t xml:space="preserve"> </w:t>
      </w:r>
      <w:r w:rsidR="00234C4D">
        <w:rPr>
          <w:i/>
        </w:rPr>
        <w:t xml:space="preserve">(the year that you will </w:t>
      </w:r>
    </w:p>
    <w:p w14:paraId="29C25159" w14:textId="77777777" w:rsidR="00234C4D" w:rsidRDefault="00234C4D" w:rsidP="00EA0B05">
      <w:pPr>
        <w:pStyle w:val="NoSpacing"/>
      </w:pPr>
      <w:r>
        <w:rPr>
          <w:i/>
        </w:rPr>
        <w:tab/>
        <w:t>graduate</w:t>
      </w:r>
      <w:r w:rsidR="00BE7CE3">
        <w:t>,</w:t>
      </w:r>
      <w:r>
        <w:t>)</w:t>
      </w:r>
      <w:r w:rsidR="00BE7CE3">
        <w:t xml:space="preserve"> pocket dictionary, (2) single subject</w:t>
      </w:r>
      <w:r>
        <w:t xml:space="preserve"> </w:t>
      </w:r>
      <w:r w:rsidR="00BE7CE3">
        <w:t xml:space="preserve">Notebooks, 3” 3-ring binder, 8 dividers, post-it notes, loose-leaf </w:t>
      </w:r>
    </w:p>
    <w:p w14:paraId="1EB77E3A" w14:textId="3A77720A" w:rsidR="00BE7CE3" w:rsidRDefault="00234C4D" w:rsidP="00EA0B05">
      <w:pPr>
        <w:pStyle w:val="NoSpacing"/>
      </w:pPr>
      <w:r>
        <w:tab/>
      </w:r>
      <w:r w:rsidR="00BE7CE3">
        <w:t>paper, pencils, blue/black pens</w:t>
      </w:r>
    </w:p>
    <w:p w14:paraId="29152E05" w14:textId="1675819F" w:rsidR="007F2885" w:rsidRDefault="002E6B18" w:rsidP="007F2885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tab/>
      </w:r>
      <w:r>
        <w:rPr>
          <w:b/>
          <w:bCs/>
          <w:u w:val="single"/>
        </w:rPr>
        <w:t>AP Language and Composition:</w:t>
      </w:r>
      <w:r w:rsidR="007F2885">
        <w:t xml:space="preserve"> </w:t>
      </w:r>
      <w:r w:rsidR="007F2885" w:rsidRPr="007F2885">
        <w:rPr>
          <w:rFonts w:asciiTheme="minorHAnsi" w:hAnsiTheme="minorHAnsi" w:cstheme="minorHAnsi"/>
          <w:color w:val="222222"/>
          <w:sz w:val="22"/>
          <w:szCs w:val="22"/>
        </w:rPr>
        <w:t>1” binder with looseleaf</w:t>
      </w:r>
      <w:r w:rsidR="007F2885">
        <w:rPr>
          <w:rFonts w:asciiTheme="minorHAnsi" w:hAnsiTheme="minorHAnsi" w:cstheme="minorHAnsi"/>
          <w:color w:val="222222"/>
          <w:sz w:val="22"/>
          <w:szCs w:val="22"/>
        </w:rPr>
        <w:t xml:space="preserve"> paper, set of 5 dividers, 3 colors highlighters, </w:t>
      </w:r>
    </w:p>
    <w:p w14:paraId="66C31F08" w14:textId="0832AB5D" w:rsidR="007F2885" w:rsidRDefault="007F2885" w:rsidP="007F2885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ab/>
        <w:t xml:space="preserve">Black/blue pens,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Post-It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sticky notes</w:t>
      </w:r>
    </w:p>
    <w:p w14:paraId="2F113C81" w14:textId="13C538E1" w:rsidR="00E5133E" w:rsidRDefault="00E5133E" w:rsidP="007F2885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AP Literature and Composition: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Post-it for annotation purposes, single subject notebook, loose leaf paper,</w:t>
      </w:r>
    </w:p>
    <w:p w14:paraId="489194CE" w14:textId="3B95F6F8" w:rsidR="00E5133E" w:rsidRPr="00E5133E" w:rsidRDefault="00E5133E" w:rsidP="007F2885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ab/>
        <w:t>writing utensils, school issued iPad OR personal device (NOT a phone) always charged!!!</w:t>
      </w:r>
    </w:p>
    <w:p w14:paraId="00724812" w14:textId="77777777" w:rsidR="00F847B7" w:rsidRDefault="00F847B7" w:rsidP="00EA0B05">
      <w:pPr>
        <w:pStyle w:val="NoSpacing"/>
      </w:pPr>
      <w:r>
        <w:tab/>
      </w:r>
      <w:r w:rsidRPr="002156CF">
        <w:rPr>
          <w:b/>
          <w:u w:val="single"/>
        </w:rPr>
        <w:t>Creative Writing</w:t>
      </w:r>
      <w:r>
        <w:t>:  3-ring binder</w:t>
      </w:r>
    </w:p>
    <w:p w14:paraId="3B439B94" w14:textId="0E41B412" w:rsidR="00DF6921" w:rsidRDefault="00DF6921" w:rsidP="00EA0B05">
      <w:pPr>
        <w:pStyle w:val="NoSpacing"/>
      </w:pPr>
      <w:r>
        <w:tab/>
      </w:r>
      <w:r w:rsidRPr="00DF6921">
        <w:rPr>
          <w:b/>
          <w:u w:val="single"/>
        </w:rPr>
        <w:t>English 9:</w:t>
      </w:r>
      <w:r>
        <w:t xml:space="preserve">  1” 3-ring binder, </w:t>
      </w:r>
      <w:r w:rsidR="00AD1D9E">
        <w:t>highlighter</w:t>
      </w:r>
      <w:r w:rsidR="009450B1">
        <w:t>s</w:t>
      </w:r>
      <w:r>
        <w:t xml:space="preserve">, </w:t>
      </w:r>
      <w:r w:rsidR="009450B1">
        <w:t>one subject notebook</w:t>
      </w:r>
    </w:p>
    <w:p w14:paraId="2BB449B8" w14:textId="77777777" w:rsidR="00F847B7" w:rsidRDefault="00F847B7" w:rsidP="00EA0B05">
      <w:pPr>
        <w:pStyle w:val="NoSpacing"/>
      </w:pPr>
      <w:r>
        <w:tab/>
      </w:r>
      <w:r w:rsidRPr="002156CF">
        <w:rPr>
          <w:b/>
          <w:u w:val="single"/>
        </w:rPr>
        <w:t>English 10</w:t>
      </w:r>
      <w:r w:rsidRPr="00957539">
        <w:rPr>
          <w:b/>
        </w:rPr>
        <w:t>:</w:t>
      </w:r>
      <w:r>
        <w:t xml:space="preserve">  2” 3-ring binder, 5 dividers w/tabs</w:t>
      </w:r>
      <w:r w:rsidR="00957539">
        <w:t>, 200 sheets loose-leaf paper</w:t>
      </w:r>
      <w:r w:rsidR="00024F9A">
        <w:t xml:space="preserve">, </w:t>
      </w:r>
      <w:r w:rsidR="00AD1D9E">
        <w:t>post-it notes, highlighter</w:t>
      </w:r>
      <w:r w:rsidR="00024F9A">
        <w:t>s</w:t>
      </w:r>
    </w:p>
    <w:p w14:paraId="3E7CEBB0" w14:textId="0B6DA9FC" w:rsidR="00E5133E" w:rsidRDefault="00F847B7" w:rsidP="00E5133E">
      <w:pPr>
        <w:pStyle w:val="NoSpacing"/>
      </w:pPr>
      <w:r>
        <w:tab/>
      </w:r>
      <w:r w:rsidRPr="002156CF">
        <w:rPr>
          <w:b/>
          <w:u w:val="single"/>
        </w:rPr>
        <w:t>English 10H</w:t>
      </w:r>
      <w:r w:rsidR="00024F9A">
        <w:rPr>
          <w:b/>
          <w:u w:val="single"/>
        </w:rPr>
        <w:t>**</w:t>
      </w:r>
      <w:r w:rsidR="00957539" w:rsidRPr="00957539">
        <w:rPr>
          <w:b/>
        </w:rPr>
        <w:t>:</w:t>
      </w:r>
      <w:r w:rsidR="00957539">
        <w:t xml:space="preserve">  </w:t>
      </w:r>
      <w:r w:rsidR="00E5133E">
        <w:t>Post-it notes for annotation purposes, single subject notebook, loose leaf paper, writing</w:t>
      </w:r>
    </w:p>
    <w:p w14:paraId="596AA297" w14:textId="7658ED90" w:rsidR="00AD1D9E" w:rsidRDefault="00E5133E" w:rsidP="00E5133E">
      <w:pPr>
        <w:pStyle w:val="NoSpacing"/>
      </w:pPr>
      <w:r>
        <w:tab/>
        <w:t>utensils, school issued iPad OR personal device (NOT a phone) always charged!!!</w:t>
      </w:r>
    </w:p>
    <w:p w14:paraId="6AEC6B05" w14:textId="2D1B0855" w:rsidR="00F847B7" w:rsidRPr="00957539" w:rsidRDefault="00F847B7" w:rsidP="004F1DDF">
      <w:pPr>
        <w:pStyle w:val="NoSpacing"/>
      </w:pPr>
      <w:r>
        <w:tab/>
      </w:r>
      <w:r w:rsidRPr="002156CF">
        <w:rPr>
          <w:b/>
          <w:u w:val="single"/>
        </w:rPr>
        <w:t>English 11R</w:t>
      </w:r>
      <w:r w:rsidR="00943B26">
        <w:rPr>
          <w:b/>
          <w:u w:val="single"/>
        </w:rPr>
        <w:t>**</w:t>
      </w:r>
      <w:r w:rsidR="00957539" w:rsidRPr="00957539">
        <w:rPr>
          <w:b/>
        </w:rPr>
        <w:t xml:space="preserve">:  </w:t>
      </w:r>
      <w:r w:rsidR="00957539" w:rsidRPr="00957539">
        <w:t>2” 3-ring binder</w:t>
      </w:r>
      <w:r w:rsidR="009450B1">
        <w:t>,</w:t>
      </w:r>
      <w:r w:rsidR="00957539" w:rsidRPr="00957539">
        <w:t xml:space="preserve"> 2 highlighters, </w:t>
      </w:r>
      <w:r w:rsidR="009450B1">
        <w:t>one subject s</w:t>
      </w:r>
      <w:r w:rsidR="00705CC2">
        <w:t>piral notebook</w:t>
      </w:r>
    </w:p>
    <w:p w14:paraId="0AD29BCD" w14:textId="77777777" w:rsidR="00F847B7" w:rsidRPr="00957539" w:rsidRDefault="00F847B7" w:rsidP="00EA0B05">
      <w:pPr>
        <w:pStyle w:val="NoSpacing"/>
      </w:pPr>
      <w:r w:rsidRPr="00957539">
        <w:rPr>
          <w:b/>
        </w:rPr>
        <w:tab/>
      </w:r>
      <w:r w:rsidRPr="002156CF">
        <w:rPr>
          <w:b/>
          <w:u w:val="single"/>
        </w:rPr>
        <w:t>English 11RH</w:t>
      </w:r>
      <w:r w:rsidR="00957539" w:rsidRPr="00957539">
        <w:rPr>
          <w:b/>
        </w:rPr>
        <w:t>:</w:t>
      </w:r>
      <w:r w:rsidR="00957539">
        <w:rPr>
          <w:b/>
        </w:rPr>
        <w:t xml:space="preserve">  </w:t>
      </w:r>
      <w:r w:rsidR="00705CC2">
        <w:t>2” 3-ring binder w/4</w:t>
      </w:r>
      <w:r w:rsidR="00957539">
        <w:t xml:space="preserve"> dividers</w:t>
      </w:r>
      <w:r w:rsidR="004136CD">
        <w:t xml:space="preserve"> (lit, vocab, grammar, writing)</w:t>
      </w:r>
      <w:r w:rsidR="00957539">
        <w:t>, highlighter</w:t>
      </w:r>
      <w:r w:rsidR="00705CC2">
        <w:t>s, 2 pkg. post-it notes</w:t>
      </w:r>
      <w:r w:rsidR="004136CD">
        <w:t xml:space="preserve"> </w:t>
      </w:r>
    </w:p>
    <w:p w14:paraId="4CAFBA0C" w14:textId="77777777" w:rsidR="00957539" w:rsidRPr="00957539" w:rsidRDefault="00F847B7" w:rsidP="004F1DDF">
      <w:pPr>
        <w:pStyle w:val="NoSpacing"/>
      </w:pPr>
      <w:r w:rsidRPr="00957539">
        <w:rPr>
          <w:b/>
        </w:rPr>
        <w:tab/>
      </w:r>
      <w:r w:rsidRPr="002156CF">
        <w:rPr>
          <w:b/>
          <w:u w:val="single"/>
        </w:rPr>
        <w:t>English 12</w:t>
      </w:r>
      <w:r w:rsidRPr="00957539">
        <w:rPr>
          <w:b/>
        </w:rPr>
        <w:t>:</w:t>
      </w:r>
      <w:r w:rsidR="00957539">
        <w:t xml:space="preserve">  1.5” 3-ring binder w/5 tabbed dividers, 2 highlighters, colored 3x5 notecards, </w:t>
      </w:r>
    </w:p>
    <w:p w14:paraId="57D3C5FA" w14:textId="16E33269" w:rsidR="00BE7CE3" w:rsidRPr="00957539" w:rsidRDefault="00F847B7" w:rsidP="00E5133E">
      <w:pPr>
        <w:pStyle w:val="NoSpacing"/>
      </w:pPr>
      <w:r w:rsidRPr="00957539">
        <w:rPr>
          <w:b/>
        </w:rPr>
        <w:tab/>
      </w:r>
      <w:r w:rsidRPr="002156CF">
        <w:rPr>
          <w:b/>
          <w:u w:val="single"/>
        </w:rPr>
        <w:t>Humanities</w:t>
      </w:r>
      <w:r w:rsidRPr="00957539">
        <w:rPr>
          <w:b/>
        </w:rPr>
        <w:t>:</w:t>
      </w:r>
      <w:r w:rsidR="00957539">
        <w:rPr>
          <w:b/>
        </w:rPr>
        <w:t xml:space="preserve">  </w:t>
      </w:r>
      <w:r w:rsidR="00E5133E">
        <w:t>School issued iPad OR personal device (NOT a phone) – Always Charged!!!</w:t>
      </w:r>
    </w:p>
    <w:p w14:paraId="725EF7E9" w14:textId="77777777" w:rsidR="00F847B7" w:rsidRPr="00957539" w:rsidRDefault="00F847B7" w:rsidP="00EA0B05">
      <w:pPr>
        <w:pStyle w:val="NoSpacing"/>
      </w:pPr>
      <w:r w:rsidRPr="00957539">
        <w:rPr>
          <w:b/>
        </w:rPr>
        <w:tab/>
      </w:r>
      <w:r w:rsidRPr="002156CF">
        <w:rPr>
          <w:b/>
          <w:u w:val="single"/>
        </w:rPr>
        <w:t>Journalism</w:t>
      </w:r>
      <w:r w:rsidRPr="00957539">
        <w:rPr>
          <w:b/>
        </w:rPr>
        <w:t>:</w:t>
      </w:r>
      <w:r w:rsidR="00957539">
        <w:t xml:space="preserve">  </w:t>
      </w:r>
      <w:r w:rsidR="00FA3E98">
        <w:t>2-pocket folder, spiral notebook</w:t>
      </w:r>
    </w:p>
    <w:p w14:paraId="40599BA8" w14:textId="77777777" w:rsidR="00F847B7" w:rsidRPr="00FA3E98" w:rsidRDefault="00F847B7" w:rsidP="00EA0B05">
      <w:pPr>
        <w:pStyle w:val="NoSpacing"/>
      </w:pPr>
      <w:r w:rsidRPr="00957539">
        <w:rPr>
          <w:b/>
        </w:rPr>
        <w:tab/>
      </w:r>
      <w:r w:rsidRPr="002156CF">
        <w:rPr>
          <w:b/>
          <w:u w:val="single"/>
        </w:rPr>
        <w:t>Public Speaking</w:t>
      </w:r>
      <w:r w:rsidRPr="00957539">
        <w:rPr>
          <w:b/>
        </w:rPr>
        <w:t>:</w:t>
      </w:r>
      <w:r w:rsidR="00A6056C">
        <w:t xml:space="preserve">  2-pock</w:t>
      </w:r>
      <w:r w:rsidR="00FA3E98">
        <w:t>et folder</w:t>
      </w:r>
    </w:p>
    <w:p w14:paraId="48B5592B" w14:textId="77777777" w:rsidR="00F847B7" w:rsidRDefault="00FA3E98" w:rsidP="00EA0B05">
      <w:pPr>
        <w:pStyle w:val="NoSpacing"/>
      </w:pPr>
      <w:r>
        <w:rPr>
          <w:b/>
        </w:rPr>
        <w:tab/>
      </w:r>
      <w:r w:rsidR="002156CF">
        <w:rPr>
          <w:b/>
          <w:u w:val="single"/>
        </w:rPr>
        <w:t xml:space="preserve">English </w:t>
      </w:r>
      <w:r w:rsidRPr="002156CF">
        <w:rPr>
          <w:b/>
          <w:u w:val="single"/>
        </w:rPr>
        <w:t>SC</w:t>
      </w:r>
      <w:r w:rsidR="002156CF" w:rsidRPr="002156CF">
        <w:rPr>
          <w:b/>
          <w:u w:val="single"/>
        </w:rPr>
        <w:t>1</w:t>
      </w:r>
      <w:r w:rsidR="00957539" w:rsidRPr="00957539">
        <w:rPr>
          <w:b/>
        </w:rPr>
        <w:t>:</w:t>
      </w:r>
      <w:r>
        <w:t xml:space="preserve">  2” 3-ring binder, dividers, highlighters, one-subject spiral notebook</w:t>
      </w:r>
    </w:p>
    <w:p w14:paraId="702A97FE" w14:textId="77777777" w:rsidR="004C0ECD" w:rsidRDefault="0077553C" w:rsidP="00EA0B05">
      <w:pPr>
        <w:pStyle w:val="NoSpacing"/>
      </w:pPr>
      <w:r>
        <w:tab/>
      </w:r>
      <w:r w:rsidR="00B10558" w:rsidRPr="00FF3BDC">
        <w:rPr>
          <w:b/>
          <w:u w:val="single"/>
        </w:rPr>
        <w:t>New Media</w:t>
      </w:r>
      <w:r w:rsidR="00B10558">
        <w:t xml:space="preserve">:  </w:t>
      </w:r>
      <w:r w:rsidR="004C0ECD">
        <w:t>teacher will let you know first day of school</w:t>
      </w:r>
    </w:p>
    <w:p w14:paraId="2D15CF28" w14:textId="77777777" w:rsidR="004C0ECD" w:rsidRDefault="004C0ECD" w:rsidP="00EA0B05">
      <w:pPr>
        <w:pStyle w:val="NoSpacing"/>
      </w:pPr>
      <w:r>
        <w:tab/>
      </w:r>
    </w:p>
    <w:p w14:paraId="38B8E9F4" w14:textId="77777777" w:rsidR="004C0ECD" w:rsidRDefault="004C0ECD" w:rsidP="00EA0B05">
      <w:pPr>
        <w:pStyle w:val="NoSpacing"/>
      </w:pPr>
    </w:p>
    <w:p w14:paraId="28F406DD" w14:textId="77777777" w:rsidR="004C0ECD" w:rsidRDefault="004C0ECD" w:rsidP="00EA0B05">
      <w:pPr>
        <w:pStyle w:val="NoSpacing"/>
      </w:pPr>
    </w:p>
    <w:p w14:paraId="34B8223B" w14:textId="77777777" w:rsidR="004C0ECD" w:rsidRDefault="004C0ECD" w:rsidP="00EA0B05">
      <w:pPr>
        <w:pStyle w:val="NoSpacing"/>
      </w:pPr>
    </w:p>
    <w:p w14:paraId="1705F206" w14:textId="77777777" w:rsidR="004C0ECD" w:rsidRDefault="00FF3BDC" w:rsidP="00EA0B05">
      <w:pPr>
        <w:pStyle w:val="NoSpacing"/>
      </w:pPr>
      <w:r>
        <w:tab/>
        <w:t xml:space="preserve"> </w:t>
      </w:r>
    </w:p>
    <w:p w14:paraId="5A2299AF" w14:textId="77777777" w:rsidR="004C0ECD" w:rsidRDefault="004C0ECD" w:rsidP="00EA0B05">
      <w:pPr>
        <w:pStyle w:val="NoSpacing"/>
      </w:pPr>
      <w:r>
        <w:tab/>
      </w:r>
      <w:r w:rsidRPr="0077553C">
        <w:rPr>
          <w:b/>
          <w:u w:val="single"/>
        </w:rPr>
        <w:t>Dramatics</w:t>
      </w:r>
      <w:r>
        <w:rPr>
          <w:b/>
        </w:rPr>
        <w:t xml:space="preserve"> and </w:t>
      </w:r>
      <w:r w:rsidR="0077553C" w:rsidRPr="0077553C">
        <w:rPr>
          <w:b/>
          <w:u w:val="single"/>
        </w:rPr>
        <w:t>Research Writing</w:t>
      </w:r>
      <w:r w:rsidR="0077553C" w:rsidRPr="0077553C">
        <w:rPr>
          <w:b/>
        </w:rPr>
        <w:t>:</w:t>
      </w:r>
      <w:r w:rsidR="0077553C">
        <w:t xml:space="preserve">  </w:t>
      </w:r>
      <w:r w:rsidR="00FF3BDC">
        <w:t xml:space="preserve"> </w:t>
      </w:r>
      <w:r w:rsidR="00024F9A">
        <w:t xml:space="preserve"> </w:t>
      </w:r>
      <w:r w:rsidR="00024F9A" w:rsidRPr="007A2E43">
        <w:rPr>
          <w:b/>
          <w:u w:val="single"/>
        </w:rPr>
        <w:t>When schedules come out in August</w:t>
      </w:r>
      <w:r w:rsidR="00024F9A">
        <w:t xml:space="preserve"> – </w:t>
      </w:r>
      <w:r w:rsidR="00024F9A" w:rsidRPr="007A2E43">
        <w:rPr>
          <w:b/>
          <w:u w:val="single"/>
        </w:rPr>
        <w:t>IF</w:t>
      </w:r>
      <w:r w:rsidR="00024F9A">
        <w:t xml:space="preserve"> </w:t>
      </w:r>
      <w:r w:rsidR="00024F9A" w:rsidRPr="007A2E43">
        <w:rPr>
          <w:b/>
        </w:rPr>
        <w:t>you have Mrs. Coller</w:t>
      </w:r>
      <w:r w:rsidR="0077553C">
        <w:t xml:space="preserve"> for </w:t>
      </w:r>
      <w:r w:rsidR="00024F9A">
        <w:t xml:space="preserve">English </w:t>
      </w:r>
    </w:p>
    <w:p w14:paraId="7C6EAFAE" w14:textId="77777777" w:rsidR="004C0ECD" w:rsidRDefault="004C0ECD" w:rsidP="00EA0B05">
      <w:pPr>
        <w:pStyle w:val="NoSpacing"/>
      </w:pPr>
      <w:r>
        <w:tab/>
      </w:r>
      <w:r w:rsidR="00024F9A">
        <w:t>10RH,</w:t>
      </w:r>
      <w:r w:rsidR="00943B26">
        <w:t xml:space="preserve"> English 11R, Dramatics or Research </w:t>
      </w:r>
      <w:r w:rsidR="004136CD">
        <w:t>Writing,</w:t>
      </w:r>
      <w:r w:rsidR="00024F9A">
        <w:t xml:space="preserve"> </w:t>
      </w:r>
      <w:r w:rsidR="007A2E43">
        <w:t>you have your choice of t</w:t>
      </w:r>
      <w:r w:rsidR="00943B26">
        <w:t>wo</w:t>
      </w:r>
      <w:r w:rsidR="007A2E43">
        <w:t xml:space="preserve"> options for supplies because </w:t>
      </w:r>
    </w:p>
    <w:p w14:paraId="3D568FA3" w14:textId="77777777" w:rsidR="007A2E43" w:rsidRDefault="004C0ECD" w:rsidP="00EA0B05">
      <w:pPr>
        <w:pStyle w:val="NoSpacing"/>
      </w:pPr>
      <w:r>
        <w:tab/>
      </w:r>
      <w:r w:rsidR="007A2E43">
        <w:t>students learn differently.   Purchase supplies that will help you to be the most organized:</w:t>
      </w:r>
    </w:p>
    <w:p w14:paraId="3CD12992" w14:textId="77777777" w:rsidR="007A2E43" w:rsidRDefault="007A2E43" w:rsidP="00EA0B05">
      <w:pPr>
        <w:pStyle w:val="NoSpacing"/>
      </w:pPr>
      <w:r>
        <w:tab/>
      </w:r>
      <w:r w:rsidR="00FF3BDC">
        <w:tab/>
      </w:r>
      <w:r w:rsidRPr="00FF3BDC">
        <w:rPr>
          <w:u w:val="single"/>
        </w:rPr>
        <w:t>Option 1</w:t>
      </w:r>
      <w:r>
        <w:t>:  1” 3-ring binder w/lined paper, 5 tab dividers, post-it notes, highlighters, note cards</w:t>
      </w:r>
    </w:p>
    <w:p w14:paraId="3F349936" w14:textId="77777777" w:rsidR="007A2E43" w:rsidRDefault="007A2E43" w:rsidP="00EA0B05">
      <w:pPr>
        <w:pStyle w:val="NoSpacing"/>
      </w:pPr>
      <w:r>
        <w:tab/>
      </w:r>
      <w:r w:rsidR="00FF3BDC">
        <w:tab/>
      </w:r>
      <w:r w:rsidRPr="00FF3BDC">
        <w:rPr>
          <w:u w:val="single"/>
        </w:rPr>
        <w:t>Option 2</w:t>
      </w:r>
      <w:r>
        <w:t xml:space="preserve">:  Spiral or composition notebook to be only used for ELA, folder for handouts, post-it notes, </w:t>
      </w:r>
    </w:p>
    <w:p w14:paraId="5FE677EB" w14:textId="77777777" w:rsidR="007A2E43" w:rsidRDefault="007A2E43" w:rsidP="00EA0B05">
      <w:pPr>
        <w:pStyle w:val="NoSpacing"/>
      </w:pPr>
      <w:r>
        <w:tab/>
      </w:r>
      <w:r>
        <w:tab/>
        <w:t xml:space="preserve">   </w:t>
      </w:r>
      <w:r w:rsidR="00FF3BDC">
        <w:tab/>
        <w:t xml:space="preserve">    </w:t>
      </w:r>
      <w:r>
        <w:t xml:space="preserve"> highlighters, note cards</w:t>
      </w:r>
    </w:p>
    <w:p w14:paraId="27936144" w14:textId="77777777" w:rsidR="00FA3E98" w:rsidRDefault="002156CF" w:rsidP="00EA0B05">
      <w:pPr>
        <w:pStyle w:val="NoSpacing"/>
      </w:pPr>
      <w:r>
        <w:t xml:space="preserve">_________________________________________________________________________________________________ </w:t>
      </w:r>
    </w:p>
    <w:p w14:paraId="5C0740F2" w14:textId="77777777" w:rsidR="00500B1E" w:rsidRPr="00500B1E" w:rsidRDefault="00500B1E" w:rsidP="00EA0B05">
      <w:pPr>
        <w:pStyle w:val="NoSpacing"/>
        <w:rPr>
          <w:b/>
          <w:color w:val="FFFFFF" w:themeColor="background1"/>
        </w:rPr>
      </w:pPr>
      <w:r w:rsidRPr="00500B1E">
        <w:rPr>
          <w:b/>
          <w:color w:val="FFFFFF" w:themeColor="background1"/>
          <w:highlight w:val="black"/>
        </w:rPr>
        <w:t>HEALTH:</w:t>
      </w:r>
    </w:p>
    <w:p w14:paraId="1D537C8D" w14:textId="682B1E0A" w:rsidR="005A4EF2" w:rsidRPr="005A4EF2" w:rsidRDefault="00500B1E" w:rsidP="00EA0B05">
      <w:pPr>
        <w:pStyle w:val="NoSpacing"/>
      </w:pPr>
      <w:r>
        <w:tab/>
      </w:r>
      <w:r w:rsidR="005A4EF2">
        <w:rPr>
          <w:b/>
          <w:u w:val="single"/>
        </w:rPr>
        <w:t>Health</w:t>
      </w:r>
      <w:r w:rsidR="005A4EF2">
        <w:t xml:space="preserve">:  </w:t>
      </w:r>
      <w:r w:rsidR="00CE4A74">
        <w:t>1 Subject Spiral Notebook</w:t>
      </w:r>
    </w:p>
    <w:p w14:paraId="26DDF1A2" w14:textId="77777777" w:rsidR="00500B1E" w:rsidRDefault="005A4EF2" w:rsidP="00EA0B05">
      <w:pPr>
        <w:pStyle w:val="NoSpacing"/>
      </w:pPr>
      <w:r w:rsidRPr="005A4EF2">
        <w:rPr>
          <w:b/>
        </w:rPr>
        <w:tab/>
      </w:r>
      <w:r w:rsidR="00500B1E" w:rsidRPr="002156CF">
        <w:rPr>
          <w:b/>
          <w:u w:val="single"/>
        </w:rPr>
        <w:t>Health &amp; Fitness</w:t>
      </w:r>
      <w:r w:rsidR="00500B1E" w:rsidRPr="00500B1E">
        <w:rPr>
          <w:b/>
        </w:rPr>
        <w:t>:</w:t>
      </w:r>
      <w:r w:rsidR="00500B1E">
        <w:t xml:space="preserve">  </w:t>
      </w:r>
      <w:r w:rsidR="00713767">
        <w:t xml:space="preserve"> </w:t>
      </w:r>
      <w:r w:rsidR="00CB31A2">
        <w:t xml:space="preserve">Work-out clothes/sneakers, </w:t>
      </w:r>
      <w:r w:rsidR="00683C46">
        <w:t>folder, paper, pen/pencil</w:t>
      </w:r>
    </w:p>
    <w:p w14:paraId="2B8BA779" w14:textId="77777777" w:rsidR="00500B1E" w:rsidRDefault="00500B1E" w:rsidP="00EA0B05">
      <w:pPr>
        <w:pStyle w:val="NoSpacing"/>
      </w:pPr>
      <w:r>
        <w:t xml:space="preserve">________________________________________________________________________________________________ </w:t>
      </w:r>
    </w:p>
    <w:p w14:paraId="27A49BB5" w14:textId="77777777" w:rsidR="00500B1E" w:rsidRDefault="00500B1E" w:rsidP="00EA0B05">
      <w:pPr>
        <w:pStyle w:val="NoSpacing"/>
      </w:pPr>
    </w:p>
    <w:p w14:paraId="70F644EB" w14:textId="77777777" w:rsidR="00283428" w:rsidRPr="00283428" w:rsidRDefault="00500B1E" w:rsidP="00EA0B05">
      <w:pPr>
        <w:pStyle w:val="NoSpacing"/>
        <w:rPr>
          <w:b/>
          <w:color w:val="FFFFFF" w:themeColor="background1"/>
        </w:rPr>
      </w:pPr>
      <w:r w:rsidRPr="00500B1E">
        <w:rPr>
          <w:b/>
          <w:color w:val="FFFFFF" w:themeColor="background1"/>
          <w:highlight w:val="black"/>
        </w:rPr>
        <w:t>MATH:</w:t>
      </w:r>
    </w:p>
    <w:p w14:paraId="729169BA" w14:textId="77777777" w:rsidR="00704682" w:rsidRDefault="001267B4" w:rsidP="001267B4">
      <w:pPr>
        <w:pStyle w:val="NoSpacing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tab/>
      </w:r>
      <w:r>
        <w:rPr>
          <w:b/>
          <w:u w:val="single"/>
        </w:rPr>
        <w:t>Algebra</w:t>
      </w:r>
      <w:r>
        <w:rPr>
          <w:b/>
        </w:rPr>
        <w:t xml:space="preserve">:  </w:t>
      </w:r>
      <w:r w:rsidR="00701A4A">
        <w:rPr>
          <w:rFonts w:ascii="Arial" w:hAnsi="Arial" w:cs="Arial"/>
          <w:color w:val="222222"/>
          <w:sz w:val="19"/>
          <w:szCs w:val="19"/>
          <w:shd w:val="clear" w:color="auto" w:fill="FFFFFF"/>
        </w:rPr>
        <w:t>2" or larger 3-ring binder w/dividers,</w:t>
      </w:r>
      <w:r w:rsidR="0070468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Dry Erase Markers,</w:t>
      </w:r>
      <w:r w:rsidR="00701A4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Calculator required (scientific calculator TI30XS or </w:t>
      </w:r>
      <w:r w:rsidR="0070468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</w:t>
      </w:r>
    </w:p>
    <w:p w14:paraId="60B97FA6" w14:textId="33C4F167" w:rsidR="001267B4" w:rsidRDefault="00704682" w:rsidP="001267B4">
      <w:pPr>
        <w:pStyle w:val="NoSpacing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</w:t>
      </w:r>
      <w:r w:rsidR="00701A4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graphing calculator </w:t>
      </w:r>
      <w:r w:rsidR="006E26C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TI84+ </w:t>
      </w:r>
      <w:r w:rsidR="00701A4A">
        <w:rPr>
          <w:rFonts w:ascii="Arial" w:hAnsi="Arial" w:cs="Arial"/>
          <w:color w:val="222222"/>
          <w:sz w:val="19"/>
          <w:szCs w:val="19"/>
          <w:shd w:val="clear" w:color="auto" w:fill="FFFFFF"/>
        </w:rPr>
        <w:t>highly recommended)</w:t>
      </w:r>
    </w:p>
    <w:p w14:paraId="3917EB9A" w14:textId="4AA2EE38" w:rsidR="00943B26" w:rsidRPr="00FD3ABC" w:rsidRDefault="00943B26" w:rsidP="001267B4">
      <w:pPr>
        <w:pStyle w:val="NoSpacing"/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 w:rsidRPr="00943B26"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>Modified Algebra 1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:  </w:t>
      </w:r>
      <w:r w:rsidR="00044AE4">
        <w:rPr>
          <w:rFonts w:ascii="Arial" w:hAnsi="Arial" w:cs="Arial"/>
          <w:color w:val="222222"/>
          <w:sz w:val="19"/>
          <w:szCs w:val="19"/>
          <w:shd w:val="clear" w:color="auto" w:fill="FFFFFF"/>
        </w:rPr>
        <w:t>2” binder, loose leaf paper, TI-</w:t>
      </w:r>
      <w:proofErr w:type="spellStart"/>
      <w:r w:rsidR="00044AE4">
        <w:rPr>
          <w:rFonts w:ascii="Arial" w:hAnsi="Arial" w:cs="Arial"/>
          <w:color w:val="222222"/>
          <w:sz w:val="19"/>
          <w:szCs w:val="19"/>
          <w:shd w:val="clear" w:color="auto" w:fill="FFFFFF"/>
        </w:rPr>
        <w:t>nspire</w:t>
      </w:r>
      <w:proofErr w:type="spellEnd"/>
      <w:r w:rsidR="00044AE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recommended.</w:t>
      </w:r>
    </w:p>
    <w:p w14:paraId="65B64B82" w14:textId="77777777" w:rsidR="00943B26" w:rsidRDefault="001267B4" w:rsidP="00EA0B05">
      <w:pPr>
        <w:pStyle w:val="NoSpacing"/>
      </w:pPr>
      <w:r>
        <w:tab/>
      </w:r>
      <w:r w:rsidRPr="001267B4">
        <w:rPr>
          <w:b/>
          <w:u w:val="single"/>
        </w:rPr>
        <w:t xml:space="preserve">Modified </w:t>
      </w:r>
      <w:proofErr w:type="gramStart"/>
      <w:r w:rsidRPr="001267B4">
        <w:rPr>
          <w:b/>
          <w:u w:val="single"/>
        </w:rPr>
        <w:t>Algebra</w:t>
      </w:r>
      <w:r w:rsidR="00265CDB">
        <w:rPr>
          <w:b/>
          <w:u w:val="single"/>
        </w:rPr>
        <w:t xml:space="preserve"> </w:t>
      </w:r>
      <w:r w:rsidR="00943B26">
        <w:rPr>
          <w:b/>
          <w:u w:val="single"/>
        </w:rPr>
        <w:t xml:space="preserve"> 2</w:t>
      </w:r>
      <w:proofErr w:type="gramEnd"/>
      <w:r w:rsidRPr="001267B4">
        <w:rPr>
          <w:b/>
          <w:u w:val="single"/>
        </w:rPr>
        <w:t>:</w:t>
      </w:r>
      <w:r>
        <w:t xml:space="preserve">  </w:t>
      </w:r>
      <w:r w:rsidR="008B0BFA">
        <w:t xml:space="preserve">3-ring binder, 5-subject spiral notebook (to be used for this course only) </w:t>
      </w:r>
      <w:r>
        <w:t xml:space="preserve">pocket folder, </w:t>
      </w:r>
    </w:p>
    <w:p w14:paraId="1D7BAEE4" w14:textId="77777777" w:rsidR="001267B4" w:rsidRDefault="00943B26" w:rsidP="00EA0B05">
      <w:pPr>
        <w:pStyle w:val="NoSpacing"/>
      </w:pPr>
      <w:r>
        <w:tab/>
      </w:r>
      <w:r w:rsidR="001267B4">
        <w:t>calculator (Ti-3</w:t>
      </w:r>
      <w:r w:rsidR="008B0BFA">
        <w:t>0X II</w:t>
      </w:r>
      <w:r w:rsidR="001267B4">
        <w:t xml:space="preserve">s or graphing calculator (if possible) </w:t>
      </w:r>
      <w:r w:rsidR="008B0BFA">
        <w:t>Ti-84Plus</w:t>
      </w:r>
    </w:p>
    <w:p w14:paraId="7E048740" w14:textId="77777777" w:rsidR="00704682" w:rsidRDefault="00283428" w:rsidP="00EA0B05">
      <w:pPr>
        <w:pStyle w:val="NoSpacing"/>
      </w:pPr>
      <w:r>
        <w:tab/>
      </w:r>
      <w:r w:rsidR="00461814">
        <w:rPr>
          <w:b/>
          <w:u w:val="single"/>
        </w:rPr>
        <w:t>Algebra 2</w:t>
      </w:r>
      <w:r w:rsidRPr="002156CF">
        <w:rPr>
          <w:b/>
          <w:u w:val="single"/>
        </w:rPr>
        <w:t>/Trigonometry</w:t>
      </w:r>
      <w:r>
        <w:rPr>
          <w:b/>
        </w:rPr>
        <w:t>:</w:t>
      </w:r>
      <w:r>
        <w:t xml:space="preserve">  2” or larger 3-ring binder, </w:t>
      </w:r>
      <w:r w:rsidR="00704682">
        <w:t xml:space="preserve">Dry Erase Markers, </w:t>
      </w:r>
      <w:r>
        <w:t xml:space="preserve">graphing calculator recommended </w:t>
      </w:r>
    </w:p>
    <w:p w14:paraId="3C537014" w14:textId="6D9293C6" w:rsidR="00FD3ABC" w:rsidRDefault="00704682" w:rsidP="00EA0B05">
      <w:pPr>
        <w:pStyle w:val="NoSpacing"/>
      </w:pPr>
      <w:r>
        <w:t xml:space="preserve">               </w:t>
      </w:r>
      <w:r w:rsidR="00283428">
        <w:t>(TI</w:t>
      </w:r>
      <w:proofErr w:type="gramStart"/>
      <w:r w:rsidR="00283428">
        <w:t>-</w:t>
      </w:r>
      <w:r>
        <w:t xml:space="preserve">  </w:t>
      </w:r>
      <w:r w:rsidR="00283428">
        <w:t>83</w:t>
      </w:r>
      <w:proofErr w:type="gramEnd"/>
      <w:r w:rsidR="00FD3ABC">
        <w:t>, TI</w:t>
      </w:r>
      <w:r w:rsidR="007441F6">
        <w:t>-84</w:t>
      </w:r>
      <w:r w:rsidR="00FD3ABC">
        <w:t xml:space="preserve"> or</w:t>
      </w:r>
      <w:r>
        <w:t xml:space="preserve"> </w:t>
      </w:r>
      <w:r w:rsidR="00FD3ABC">
        <w:t>TI-</w:t>
      </w:r>
      <w:proofErr w:type="spellStart"/>
      <w:r w:rsidR="00FD3ABC">
        <w:t>Nspire</w:t>
      </w:r>
      <w:proofErr w:type="spellEnd"/>
      <w:r w:rsidR="00FD3ABC">
        <w:t>)</w:t>
      </w:r>
    </w:p>
    <w:p w14:paraId="67FF9085" w14:textId="77777777" w:rsidR="00500B1E" w:rsidRDefault="00500B1E" w:rsidP="00EA0B05">
      <w:pPr>
        <w:pStyle w:val="NoSpacing"/>
      </w:pPr>
      <w:r>
        <w:tab/>
      </w:r>
      <w:r w:rsidR="00283428" w:rsidRPr="002156CF">
        <w:rPr>
          <w:b/>
          <w:u w:val="single"/>
        </w:rPr>
        <w:t>AP Calculus</w:t>
      </w:r>
      <w:r w:rsidR="00283428">
        <w:rPr>
          <w:b/>
        </w:rPr>
        <w:t>:</w:t>
      </w:r>
      <w:r w:rsidR="00283428">
        <w:t xml:space="preserve">  TI-83 graphing calculator, 5-subject notebook w/quality cover, loose-leaf </w:t>
      </w:r>
      <w:r w:rsidR="00283428" w:rsidRPr="00283428">
        <w:rPr>
          <w:b/>
        </w:rPr>
        <w:t xml:space="preserve">graphing </w:t>
      </w:r>
      <w:r w:rsidR="00283428">
        <w:t>paper</w:t>
      </w:r>
    </w:p>
    <w:p w14:paraId="0AA7BA85" w14:textId="77777777" w:rsidR="00704682" w:rsidRDefault="00115313" w:rsidP="00115313">
      <w:pPr>
        <w:pStyle w:val="NoSpacing"/>
      </w:pPr>
      <w:r>
        <w:tab/>
      </w:r>
      <w:r w:rsidRPr="002156CF">
        <w:rPr>
          <w:b/>
          <w:u w:val="single"/>
        </w:rPr>
        <w:t>Business Math</w:t>
      </w:r>
      <w:r>
        <w:rPr>
          <w:b/>
        </w:rPr>
        <w:t xml:space="preserve">: </w:t>
      </w:r>
      <w:r>
        <w:t xml:space="preserve"> </w:t>
      </w:r>
      <w:r w:rsidR="004136CD">
        <w:t>2-pocket folder, loose-leaf paper,</w:t>
      </w:r>
      <w:r w:rsidR="00704682">
        <w:t xml:space="preserve"> Dry Erase </w:t>
      </w:r>
      <w:proofErr w:type="gramStart"/>
      <w:r w:rsidR="00704682">
        <w:t xml:space="preserve">Markers, </w:t>
      </w:r>
      <w:r w:rsidR="004136CD">
        <w:t xml:space="preserve"> Ti</w:t>
      </w:r>
      <w:proofErr w:type="gramEnd"/>
      <w:r w:rsidR="004136CD">
        <w:t xml:space="preserve">84Plus calculator (encouraged, not </w:t>
      </w:r>
    </w:p>
    <w:p w14:paraId="525835AD" w14:textId="3FBA8CFE" w:rsidR="00115313" w:rsidRPr="00E33155" w:rsidRDefault="00704682" w:rsidP="00115313">
      <w:pPr>
        <w:pStyle w:val="NoSpacing"/>
      </w:pPr>
      <w:r>
        <w:t xml:space="preserve">              </w:t>
      </w:r>
      <w:r w:rsidR="004136CD">
        <w:t>required)</w:t>
      </w:r>
    </w:p>
    <w:p w14:paraId="0D0C0534" w14:textId="5F0AAEB7" w:rsidR="007560B5" w:rsidRDefault="00FD3ABC" w:rsidP="00EA0B05">
      <w:pPr>
        <w:pStyle w:val="NoSpacing"/>
      </w:pPr>
      <w:r>
        <w:tab/>
      </w:r>
      <w:r w:rsidR="007560B5" w:rsidRPr="007560B5">
        <w:rPr>
          <w:b/>
          <w:u w:val="single"/>
        </w:rPr>
        <w:t>Geometry:</w:t>
      </w:r>
      <w:r w:rsidR="007560B5" w:rsidRPr="007560B5">
        <w:t xml:space="preserve">  </w:t>
      </w:r>
      <w:r w:rsidR="007560B5">
        <w:t>2-pocket folder, graph paper, quality compass, straight edge</w:t>
      </w:r>
      <w:r w:rsidR="004136CD">
        <w:t xml:space="preserve">, scientific calculator:  Ti-30XIIs or </w:t>
      </w:r>
    </w:p>
    <w:p w14:paraId="21306446" w14:textId="77777777" w:rsidR="004136CD" w:rsidRPr="007560B5" w:rsidRDefault="004136CD" w:rsidP="00EA0B05">
      <w:pPr>
        <w:pStyle w:val="NoSpacing"/>
      </w:pPr>
      <w:r>
        <w:tab/>
        <w:t>Graphing calculator Ti83Plus</w:t>
      </w:r>
    </w:p>
    <w:p w14:paraId="588396BD" w14:textId="77777777" w:rsidR="00911BA8" w:rsidRDefault="00FD3ABC" w:rsidP="00EA0B05">
      <w:pPr>
        <w:pStyle w:val="NoSpacing"/>
      </w:pPr>
      <w:r>
        <w:tab/>
      </w:r>
      <w:r w:rsidR="00911BA8" w:rsidRPr="002156CF">
        <w:rPr>
          <w:b/>
          <w:u w:val="single"/>
        </w:rPr>
        <w:t>Geometry H, Pre-Calculus H</w:t>
      </w:r>
      <w:r w:rsidR="00911BA8">
        <w:rPr>
          <w:b/>
        </w:rPr>
        <w:t>:</w:t>
      </w:r>
      <w:r w:rsidR="00911BA8">
        <w:t xml:space="preserve">  Large 3-ring binder w/dividers, spiral notebook (just for math), scientific</w:t>
      </w:r>
    </w:p>
    <w:p w14:paraId="4B3AAB2C" w14:textId="77777777" w:rsidR="00911BA8" w:rsidRDefault="00943B26" w:rsidP="00EA0B05">
      <w:pPr>
        <w:pStyle w:val="NoSpacing"/>
      </w:pPr>
      <w:r>
        <w:tab/>
        <w:t>c</w:t>
      </w:r>
      <w:r w:rsidR="00911BA8">
        <w:t>alculator (TI 30xIIS, TI 30xIIB or TI-34) required as a minimum, graphing calcul</w:t>
      </w:r>
      <w:r w:rsidR="004136CD">
        <w:t>ator recommended (TI-83+</w:t>
      </w:r>
      <w:r w:rsidR="004136CD">
        <w:tab/>
        <w:t>TI-84+), quality drawing compass, straight edge (</w:t>
      </w:r>
      <w:proofErr w:type="spellStart"/>
      <w:r w:rsidR="004136CD">
        <w:t>Kib</w:t>
      </w:r>
      <w:proofErr w:type="spellEnd"/>
      <w:r w:rsidR="004136CD">
        <w:t xml:space="preserve"> are great)</w:t>
      </w:r>
    </w:p>
    <w:p w14:paraId="24C5A103" w14:textId="0EE1AC4D" w:rsidR="00E33155" w:rsidRPr="00E33155" w:rsidRDefault="00115313" w:rsidP="006E26C5">
      <w:pPr>
        <w:pStyle w:val="NoSpacing"/>
      </w:pPr>
      <w:r>
        <w:tab/>
      </w:r>
      <w:r w:rsidR="003D0E52">
        <w:rPr>
          <w:b/>
          <w:u w:val="single"/>
        </w:rPr>
        <w:t>Advanced</w:t>
      </w:r>
      <w:r w:rsidRPr="00115313">
        <w:rPr>
          <w:b/>
          <w:u w:val="single"/>
        </w:rPr>
        <w:t xml:space="preserve"> Algebra:</w:t>
      </w:r>
      <w:r w:rsidRPr="00115313">
        <w:rPr>
          <w:b/>
        </w:rPr>
        <w:t xml:space="preserve">  </w:t>
      </w:r>
      <w:r>
        <w:t xml:space="preserve"> </w:t>
      </w:r>
      <w:r w:rsidR="00044AE4">
        <w:t>2” binder, loose leaf paper, calculator (TI-</w:t>
      </w:r>
      <w:proofErr w:type="spellStart"/>
      <w:r w:rsidR="00044AE4">
        <w:t>nspire</w:t>
      </w:r>
      <w:proofErr w:type="spellEnd"/>
      <w:r w:rsidR="00044AE4">
        <w:t xml:space="preserve"> recommended)</w:t>
      </w:r>
    </w:p>
    <w:p w14:paraId="4CBEA464" w14:textId="77777777" w:rsidR="00115313" w:rsidRDefault="00E33155" w:rsidP="00EA0B05">
      <w:pPr>
        <w:pStyle w:val="NoSpacing"/>
        <w:rPr>
          <w:b/>
          <w:u w:val="single"/>
        </w:rPr>
      </w:pPr>
      <w:r>
        <w:tab/>
      </w:r>
      <w:r w:rsidR="00115313">
        <w:rPr>
          <w:b/>
          <w:u w:val="single"/>
        </w:rPr>
        <w:t xml:space="preserve">Statistics:  </w:t>
      </w:r>
      <w:r w:rsidRPr="002156CF">
        <w:rPr>
          <w:b/>
          <w:u w:val="single"/>
        </w:rPr>
        <w:t xml:space="preserve"> </w:t>
      </w:r>
      <w:r w:rsidR="00115313">
        <w:t xml:space="preserve">2” or larger 3-ring binder, graphing calculator </w:t>
      </w:r>
      <w:r w:rsidR="00115313" w:rsidRPr="00E33155">
        <w:rPr>
          <w:b/>
        </w:rPr>
        <w:t>required</w:t>
      </w:r>
      <w:r w:rsidR="00115313">
        <w:t xml:space="preserve"> (TI-83, TI-84 or TI-Nspire)</w:t>
      </w:r>
    </w:p>
    <w:p w14:paraId="48B561ED" w14:textId="77777777" w:rsidR="00E33155" w:rsidRDefault="00E33155" w:rsidP="00115313">
      <w:pPr>
        <w:pStyle w:val="NoSpacing"/>
        <w:ind w:firstLine="720"/>
      </w:pPr>
      <w:r w:rsidRPr="002156CF">
        <w:rPr>
          <w:b/>
          <w:u w:val="single"/>
        </w:rPr>
        <w:t>Pre-Calculus</w:t>
      </w:r>
      <w:r>
        <w:rPr>
          <w:b/>
        </w:rPr>
        <w:t>:</w:t>
      </w:r>
      <w:r>
        <w:t xml:space="preserve">  2” or larger 3-ring binder, graphing calculator </w:t>
      </w:r>
      <w:r w:rsidRPr="00E33155">
        <w:rPr>
          <w:b/>
        </w:rPr>
        <w:t>required</w:t>
      </w:r>
      <w:r w:rsidR="00115313">
        <w:t xml:space="preserve"> (TI-83 or</w:t>
      </w:r>
      <w:r>
        <w:t xml:space="preserve"> TI-84)</w:t>
      </w:r>
    </w:p>
    <w:p w14:paraId="717A9384" w14:textId="39471424" w:rsidR="00E33155" w:rsidRDefault="00E33155" w:rsidP="00EA0B05">
      <w:pPr>
        <w:pStyle w:val="NoSpacing"/>
      </w:pPr>
      <w:r>
        <w:tab/>
      </w:r>
      <w:r w:rsidR="007B0858">
        <w:rPr>
          <w:b/>
          <w:u w:val="single"/>
        </w:rPr>
        <w:t>Algebra 2/T</w:t>
      </w:r>
      <w:r w:rsidRPr="002156CF">
        <w:rPr>
          <w:b/>
          <w:u w:val="single"/>
        </w:rPr>
        <w:t>rigonometry H</w:t>
      </w:r>
      <w:r>
        <w:rPr>
          <w:b/>
        </w:rPr>
        <w:t xml:space="preserve">: </w:t>
      </w:r>
      <w:r>
        <w:t xml:space="preserve"> 5-subject notebook with quality cover</w:t>
      </w:r>
    </w:p>
    <w:p w14:paraId="067A27AB" w14:textId="77777777" w:rsidR="00E33155" w:rsidRDefault="00E33155" w:rsidP="00EA0B05">
      <w:pPr>
        <w:pStyle w:val="NoSpacing"/>
      </w:pPr>
      <w:r>
        <w:t xml:space="preserve">________________________________________________________________________________________________ </w:t>
      </w:r>
    </w:p>
    <w:p w14:paraId="17507037" w14:textId="77777777" w:rsidR="00E33155" w:rsidRDefault="00E33155" w:rsidP="00EA0B05">
      <w:pPr>
        <w:pStyle w:val="NoSpacing"/>
      </w:pPr>
    </w:p>
    <w:p w14:paraId="03ED9E17" w14:textId="77777777" w:rsidR="00E33155" w:rsidRPr="00E33155" w:rsidRDefault="00E33155" w:rsidP="00EA0B05">
      <w:pPr>
        <w:pStyle w:val="NoSpacing"/>
        <w:rPr>
          <w:b/>
          <w:color w:val="FFFFFF" w:themeColor="background1"/>
        </w:rPr>
      </w:pPr>
      <w:r w:rsidRPr="00E33155">
        <w:rPr>
          <w:b/>
          <w:color w:val="FFFFFF" w:themeColor="background1"/>
          <w:highlight w:val="black"/>
        </w:rPr>
        <w:t>MUSIC:</w:t>
      </w:r>
    </w:p>
    <w:p w14:paraId="4DD67CFF" w14:textId="77777777" w:rsidR="004256E5" w:rsidRDefault="004256E5" w:rsidP="004256E5">
      <w:pPr>
        <w:pStyle w:val="NoSpacing"/>
      </w:pPr>
      <w:r>
        <w:tab/>
      </w:r>
      <w:r w:rsidRPr="002156CF">
        <w:rPr>
          <w:b/>
          <w:u w:val="single"/>
        </w:rPr>
        <w:t>Chorus, Chorale</w:t>
      </w:r>
      <w:r>
        <w:rPr>
          <w:b/>
        </w:rPr>
        <w:t>:</w:t>
      </w:r>
      <w:r>
        <w:t xml:space="preserve">  </w:t>
      </w:r>
      <w:r w:rsidRPr="00E33155">
        <w:rPr>
          <w:b/>
          <w:u w:val="single"/>
        </w:rPr>
        <w:t>several</w:t>
      </w:r>
      <w:r>
        <w:t xml:space="preserve"> pencils w/erasers</w:t>
      </w:r>
    </w:p>
    <w:p w14:paraId="388615A8" w14:textId="77777777" w:rsidR="00234C4D" w:rsidRDefault="004256E5" w:rsidP="00EA0B05">
      <w:pPr>
        <w:pStyle w:val="NoSpacing"/>
        <w:rPr>
          <w:color w:val="FFFFFF" w:themeColor="background1"/>
        </w:rPr>
      </w:pPr>
      <w:r>
        <w:tab/>
      </w:r>
      <w:r w:rsidR="000F7636">
        <w:rPr>
          <w:b/>
          <w:u w:val="single"/>
        </w:rPr>
        <w:t>Music Theory I</w:t>
      </w:r>
      <w:r w:rsidR="00234C4D">
        <w:rPr>
          <w:b/>
          <w:u w:val="single"/>
        </w:rPr>
        <w:t xml:space="preserve"> and II</w:t>
      </w:r>
      <w:r>
        <w:rPr>
          <w:b/>
        </w:rPr>
        <w:t>:</w:t>
      </w:r>
      <w:r w:rsidR="004136CD">
        <w:t xml:space="preserve">  1”-2” 3-ring binder, </w:t>
      </w:r>
    </w:p>
    <w:p w14:paraId="0AF9B1C4" w14:textId="77777777" w:rsidR="004256E5" w:rsidRDefault="00234C4D" w:rsidP="00EA0B05">
      <w:pPr>
        <w:pStyle w:val="NoSpacing"/>
      </w:pPr>
      <w:r>
        <w:rPr>
          <w:color w:val="FFFFFF" w:themeColor="background1"/>
        </w:rPr>
        <w:tab/>
      </w:r>
      <w:r w:rsidRPr="00234C4D">
        <w:rPr>
          <w:b/>
          <w:u w:val="single"/>
        </w:rPr>
        <w:t>Classroom</w:t>
      </w:r>
      <w:r>
        <w:rPr>
          <w:b/>
          <w:u w:val="single"/>
        </w:rPr>
        <w:t xml:space="preserve"> Piano</w:t>
      </w:r>
      <w:r>
        <w:rPr>
          <w:b/>
        </w:rPr>
        <w:t xml:space="preserve">:  </w:t>
      </w:r>
      <w:r w:rsidR="004136CD" w:rsidRPr="00240FD7">
        <w:t>Pocket folder, pencils w/erasers</w:t>
      </w:r>
      <w:r w:rsidR="004136CD">
        <w:rPr>
          <w:b/>
        </w:rPr>
        <w:t xml:space="preserve"> </w:t>
      </w:r>
      <w:r w:rsidR="004256E5">
        <w:t xml:space="preserve">_________________________________________________________________________________________ </w:t>
      </w:r>
    </w:p>
    <w:p w14:paraId="2825569D" w14:textId="77777777" w:rsidR="004256E5" w:rsidRDefault="004256E5" w:rsidP="00EA0B05">
      <w:pPr>
        <w:pStyle w:val="NoSpacing"/>
      </w:pPr>
    </w:p>
    <w:p w14:paraId="3B789788" w14:textId="77777777" w:rsidR="004256E5" w:rsidRPr="004256E5" w:rsidRDefault="004256E5" w:rsidP="00EA0B05">
      <w:pPr>
        <w:pStyle w:val="NoSpacing"/>
        <w:rPr>
          <w:b/>
          <w:color w:val="FFFFFF" w:themeColor="background1"/>
        </w:rPr>
      </w:pPr>
      <w:r w:rsidRPr="004256E5">
        <w:rPr>
          <w:b/>
          <w:color w:val="FFFFFF" w:themeColor="background1"/>
          <w:highlight w:val="black"/>
        </w:rPr>
        <w:t>PHYSICAL EDUCATION:</w:t>
      </w:r>
    </w:p>
    <w:p w14:paraId="1C5A15B9" w14:textId="77777777" w:rsidR="004256E5" w:rsidRDefault="004256E5" w:rsidP="00EA0B05">
      <w:pPr>
        <w:pStyle w:val="NoSpacing"/>
      </w:pPr>
      <w:r>
        <w:tab/>
      </w:r>
      <w:r w:rsidRPr="002156CF">
        <w:rPr>
          <w:b/>
          <w:u w:val="single"/>
        </w:rPr>
        <w:t>ALL CLASSES</w:t>
      </w:r>
      <w:r>
        <w:rPr>
          <w:b/>
        </w:rPr>
        <w:t>:</w:t>
      </w:r>
      <w:r>
        <w:t xml:space="preserve">  Proper attire – sneakers (w/backs), socks, shorts, appropriate T-shirts for warm weather or</w:t>
      </w:r>
    </w:p>
    <w:p w14:paraId="47002177" w14:textId="77777777" w:rsidR="004256E5" w:rsidRDefault="00D55277" w:rsidP="00EA0B05">
      <w:pPr>
        <w:pStyle w:val="NoSpacing"/>
      </w:pPr>
      <w:r>
        <w:tab/>
        <w:t>i</w:t>
      </w:r>
      <w:r w:rsidR="004256E5">
        <w:t>ndoor activities.  Gym pants (sweat/wind), sweatshirt, jacket for cooler weather.  Appropriate cold weather</w:t>
      </w:r>
    </w:p>
    <w:p w14:paraId="6B10A21A" w14:textId="77777777" w:rsidR="004256E5" w:rsidRDefault="00D55277" w:rsidP="00EA0B05">
      <w:pPr>
        <w:pStyle w:val="NoSpacing"/>
        <w:rPr>
          <w:b/>
          <w:u w:val="single"/>
        </w:rPr>
      </w:pPr>
      <w:r>
        <w:tab/>
        <w:t>g</w:t>
      </w:r>
      <w:r w:rsidR="004256E5">
        <w:t xml:space="preserve">ear for outdoor winter activities (coat, hat, gloves).   </w:t>
      </w:r>
      <w:r w:rsidR="004256E5" w:rsidRPr="004256E5">
        <w:rPr>
          <w:b/>
          <w:u w:val="single"/>
        </w:rPr>
        <w:t>#2 PENCILS ARE REQUIRED ON TEST DAYS.</w:t>
      </w:r>
    </w:p>
    <w:p w14:paraId="7827B168" w14:textId="77777777" w:rsidR="004256E5" w:rsidRDefault="004256E5" w:rsidP="00EA0B05">
      <w:pPr>
        <w:pStyle w:val="NoSpacing"/>
      </w:pPr>
      <w:r>
        <w:t xml:space="preserve">________________________________________________________________________________________________ </w:t>
      </w:r>
    </w:p>
    <w:p w14:paraId="25CDEDA0" w14:textId="77777777" w:rsidR="004256E5" w:rsidRPr="004256E5" w:rsidRDefault="004256E5" w:rsidP="00EA0B05">
      <w:pPr>
        <w:pStyle w:val="NoSpacing"/>
      </w:pPr>
    </w:p>
    <w:p w14:paraId="6821DCED" w14:textId="77777777" w:rsidR="00401314" w:rsidRDefault="00401314" w:rsidP="00EA0B05">
      <w:pPr>
        <w:pStyle w:val="NoSpacing"/>
        <w:rPr>
          <w:b/>
          <w:color w:val="FFFFFF" w:themeColor="background1"/>
          <w:highlight w:val="black"/>
        </w:rPr>
      </w:pPr>
      <w:r>
        <w:rPr>
          <w:b/>
          <w:color w:val="FFFFFF" w:themeColor="background1"/>
          <w:highlight w:val="black"/>
        </w:rPr>
        <w:br w:type="page"/>
      </w:r>
    </w:p>
    <w:p w14:paraId="76256D13" w14:textId="77777777" w:rsidR="004256E5" w:rsidRPr="004256E5" w:rsidRDefault="004256E5" w:rsidP="00EA0B05">
      <w:pPr>
        <w:pStyle w:val="NoSpacing"/>
        <w:rPr>
          <w:b/>
          <w:color w:val="FFFFFF" w:themeColor="background1"/>
        </w:rPr>
      </w:pPr>
      <w:r w:rsidRPr="004256E5">
        <w:rPr>
          <w:b/>
          <w:color w:val="FFFFFF" w:themeColor="background1"/>
          <w:highlight w:val="black"/>
        </w:rPr>
        <w:lastRenderedPageBreak/>
        <w:t>SCIENCE:</w:t>
      </w:r>
    </w:p>
    <w:p w14:paraId="14D67135" w14:textId="77777777" w:rsidR="00FD26A9" w:rsidRDefault="009C0978" w:rsidP="00EA0B05">
      <w:pPr>
        <w:pStyle w:val="NoSpacing"/>
      </w:pPr>
      <w:r>
        <w:rPr>
          <w:b/>
        </w:rPr>
        <w:tab/>
      </w:r>
      <w:r w:rsidRPr="002156CF">
        <w:rPr>
          <w:b/>
          <w:u w:val="single"/>
        </w:rPr>
        <w:t>AP Biology</w:t>
      </w:r>
      <w:r w:rsidRPr="009C0978">
        <w:rPr>
          <w:b/>
        </w:rPr>
        <w:t xml:space="preserve">:  </w:t>
      </w:r>
      <w:r>
        <w:t>(4)</w:t>
      </w:r>
      <w:r w:rsidR="00FD26A9">
        <w:t xml:space="preserve"> 2” 3-ring binders</w:t>
      </w:r>
      <w:r w:rsidR="00607E52">
        <w:t>, highlighters, loose-leaf paper</w:t>
      </w:r>
    </w:p>
    <w:p w14:paraId="01C1C91D" w14:textId="77777777" w:rsidR="004256E5" w:rsidRDefault="004256E5" w:rsidP="00EA0B05">
      <w:pPr>
        <w:pStyle w:val="NoSpacing"/>
      </w:pPr>
      <w:r>
        <w:rPr>
          <w:b/>
        </w:rPr>
        <w:tab/>
      </w:r>
      <w:r w:rsidRPr="002156CF">
        <w:rPr>
          <w:b/>
          <w:u w:val="single"/>
        </w:rPr>
        <w:t>Biology</w:t>
      </w:r>
      <w:r>
        <w:rPr>
          <w:b/>
        </w:rPr>
        <w:t xml:space="preserve">:  </w:t>
      </w:r>
      <w:r w:rsidRPr="004256E5">
        <w:t xml:space="preserve">Colored pencils, </w:t>
      </w:r>
      <w:r>
        <w:t>glue stick, scissors, zippered pouch for 3-ring binder, 2” 3-ring binder w/dividers</w:t>
      </w:r>
    </w:p>
    <w:p w14:paraId="024CFC43" w14:textId="77777777" w:rsidR="003B31B5" w:rsidRDefault="003B31B5" w:rsidP="00EA0B05">
      <w:pPr>
        <w:pStyle w:val="NoSpacing"/>
      </w:pPr>
      <w:r>
        <w:t xml:space="preserve">               1-3 subject notebook</w:t>
      </w:r>
    </w:p>
    <w:p w14:paraId="5E763596" w14:textId="09069737" w:rsidR="004256E5" w:rsidRDefault="004256E5" w:rsidP="00EA0B05">
      <w:pPr>
        <w:pStyle w:val="NoSpacing"/>
      </w:pPr>
      <w:r>
        <w:tab/>
      </w:r>
      <w:r w:rsidRPr="002156CF">
        <w:rPr>
          <w:b/>
          <w:u w:val="single"/>
        </w:rPr>
        <w:t>Biology SC</w:t>
      </w:r>
      <w:r>
        <w:rPr>
          <w:b/>
        </w:rPr>
        <w:t>:</w:t>
      </w:r>
      <w:r>
        <w:t xml:space="preserve">  </w:t>
      </w:r>
      <w:r w:rsidR="005520A7">
        <w:t>Soft pencil pouch, pencils, pens, highlighters, colored pencils, 2 glue sticks</w:t>
      </w:r>
    </w:p>
    <w:p w14:paraId="77F2A283" w14:textId="77777777" w:rsidR="00240FD7" w:rsidRDefault="009C0978" w:rsidP="00EA0B05">
      <w:pPr>
        <w:pStyle w:val="NoSpacing"/>
      </w:pPr>
      <w:r>
        <w:tab/>
      </w:r>
      <w:r w:rsidRPr="002156CF">
        <w:rPr>
          <w:b/>
          <w:u w:val="single"/>
        </w:rPr>
        <w:t>Chemistry</w:t>
      </w:r>
      <w:r>
        <w:rPr>
          <w:b/>
        </w:rPr>
        <w:t>:</w:t>
      </w:r>
      <w:r>
        <w:t xml:space="preserve">  3” 3-ring binder w/dividers, scientific calculator</w:t>
      </w:r>
      <w:r w:rsidR="007063B2">
        <w:t xml:space="preserve"> REQUIRED</w:t>
      </w:r>
      <w:r>
        <w:t xml:space="preserve">, folder, </w:t>
      </w:r>
      <w:r w:rsidR="00240FD7">
        <w:t xml:space="preserve">colored </w:t>
      </w:r>
      <w:r>
        <w:t xml:space="preserve">pencils, notebook, </w:t>
      </w:r>
    </w:p>
    <w:p w14:paraId="32516AC9" w14:textId="77777777" w:rsidR="009C0978" w:rsidRDefault="00240FD7" w:rsidP="00EA0B05">
      <w:pPr>
        <w:pStyle w:val="NoSpacing"/>
      </w:pPr>
      <w:r>
        <w:tab/>
      </w:r>
      <w:r w:rsidR="009C0978">
        <w:t>box of tissues</w:t>
      </w:r>
    </w:p>
    <w:p w14:paraId="787A69C6" w14:textId="5DC7F2EE" w:rsidR="009C0978" w:rsidRDefault="009C0978" w:rsidP="00EA0B05">
      <w:pPr>
        <w:pStyle w:val="NoSpacing"/>
      </w:pPr>
      <w:r>
        <w:rPr>
          <w:b/>
        </w:rPr>
        <w:tab/>
      </w:r>
      <w:r w:rsidRPr="002156CF">
        <w:rPr>
          <w:b/>
          <w:u w:val="single"/>
        </w:rPr>
        <w:t>Earth Science</w:t>
      </w:r>
      <w:r>
        <w:rPr>
          <w:b/>
        </w:rPr>
        <w:t>:</w:t>
      </w:r>
      <w:r w:rsidR="00607E52">
        <w:t xml:space="preserve">  1</w:t>
      </w:r>
      <w:r>
        <w:t>” 3</w:t>
      </w:r>
      <w:r w:rsidR="00691AE7">
        <w:t xml:space="preserve">-ring binder, </w:t>
      </w:r>
      <w:r w:rsidR="00607E52">
        <w:t xml:space="preserve">highlighters, </w:t>
      </w:r>
      <w:r w:rsidR="005520A7">
        <w:t>colored pencils, glue sticks</w:t>
      </w:r>
    </w:p>
    <w:p w14:paraId="0B38B915" w14:textId="77777777" w:rsidR="009C0978" w:rsidRDefault="009C0978" w:rsidP="00EA0B05">
      <w:pPr>
        <w:pStyle w:val="NoSpacing"/>
      </w:pPr>
      <w:r>
        <w:tab/>
      </w:r>
      <w:r w:rsidRPr="002156CF">
        <w:rPr>
          <w:b/>
          <w:u w:val="single"/>
        </w:rPr>
        <w:t>Earth Science SC</w:t>
      </w:r>
      <w:r>
        <w:rPr>
          <w:b/>
        </w:rPr>
        <w:t xml:space="preserve">:  </w:t>
      </w:r>
      <w:r>
        <w:t>2-pocket fo</w:t>
      </w:r>
      <w:r w:rsidR="00691AE7">
        <w:t>lder, 3-ring binder, notebook, s</w:t>
      </w:r>
      <w:r>
        <w:t>cientific calculator</w:t>
      </w:r>
    </w:p>
    <w:p w14:paraId="1A2120B1" w14:textId="77777777" w:rsidR="009C0978" w:rsidRDefault="009C0978" w:rsidP="00EA0B05">
      <w:pPr>
        <w:pStyle w:val="NoSpacing"/>
      </w:pPr>
      <w:r>
        <w:tab/>
      </w:r>
      <w:r w:rsidRPr="002156CF">
        <w:rPr>
          <w:b/>
          <w:u w:val="single"/>
        </w:rPr>
        <w:t>Environmental Science</w:t>
      </w:r>
      <w:r>
        <w:rPr>
          <w:b/>
        </w:rPr>
        <w:t>:</w:t>
      </w:r>
      <w:r>
        <w:t xml:space="preserve">  3-ring binder w/4 tabbed dividers, composition notebook</w:t>
      </w:r>
    </w:p>
    <w:p w14:paraId="03EFD369" w14:textId="77777777" w:rsidR="00746322" w:rsidRDefault="00746322" w:rsidP="00EA0B05">
      <w:pPr>
        <w:pStyle w:val="NoSpacing"/>
      </w:pPr>
      <w:r>
        <w:tab/>
      </w:r>
      <w:r w:rsidRPr="00746322">
        <w:rPr>
          <w:b/>
          <w:u w:val="single"/>
        </w:rPr>
        <w:t>Forensics:</w:t>
      </w:r>
      <w:r>
        <w:t xml:space="preserve">  2” 3-ring binder, 2-3 subject notebook</w:t>
      </w:r>
    </w:p>
    <w:p w14:paraId="228E23F6" w14:textId="50E26DAE" w:rsidR="009C0978" w:rsidRDefault="009C0978" w:rsidP="00EA0B05">
      <w:pPr>
        <w:pStyle w:val="NoSpacing"/>
      </w:pPr>
      <w:r>
        <w:tab/>
      </w:r>
      <w:r w:rsidR="005520A7">
        <w:rPr>
          <w:b/>
          <w:u w:val="single"/>
        </w:rPr>
        <w:t xml:space="preserve">Physical </w:t>
      </w:r>
      <w:r w:rsidRPr="002156CF">
        <w:rPr>
          <w:b/>
          <w:u w:val="single"/>
        </w:rPr>
        <w:t>Science SC</w:t>
      </w:r>
      <w:r>
        <w:rPr>
          <w:b/>
        </w:rPr>
        <w:t>:</w:t>
      </w:r>
      <w:r>
        <w:t xml:space="preserve"> </w:t>
      </w:r>
      <w:r w:rsidR="005520A7">
        <w:t>Soft pencil pouch, pencils, pens, highlighters, colored pencils, 2 glue sticks</w:t>
      </w:r>
    </w:p>
    <w:p w14:paraId="42064C6A" w14:textId="77777777" w:rsidR="009C0978" w:rsidRDefault="009C0978" w:rsidP="00BE7CE3">
      <w:pPr>
        <w:pStyle w:val="NoSpacing"/>
      </w:pPr>
      <w:r>
        <w:tab/>
      </w:r>
      <w:r w:rsidRPr="002156CF">
        <w:rPr>
          <w:b/>
          <w:u w:val="single"/>
        </w:rPr>
        <w:t>Physics, AP Physics</w:t>
      </w:r>
      <w:r>
        <w:rPr>
          <w:b/>
        </w:rPr>
        <w:t>:</w:t>
      </w:r>
      <w:r>
        <w:t xml:space="preserve">  Folder, </w:t>
      </w:r>
      <w:r w:rsidR="00BE7CE3">
        <w:t>recommend iPad stylus.  No notebook required.</w:t>
      </w:r>
    </w:p>
    <w:p w14:paraId="06AE5341" w14:textId="77777777" w:rsidR="009C0978" w:rsidRDefault="009C0978" w:rsidP="00EA0B05">
      <w:pPr>
        <w:pStyle w:val="NoSpacing"/>
      </w:pPr>
      <w:r>
        <w:tab/>
      </w:r>
      <w:r w:rsidRPr="002156CF">
        <w:rPr>
          <w:b/>
          <w:u w:val="single"/>
        </w:rPr>
        <w:t>SUNY ESF</w:t>
      </w:r>
      <w:r w:rsidR="006D6A66" w:rsidRPr="002156CF">
        <w:rPr>
          <w:b/>
          <w:u w:val="single"/>
        </w:rPr>
        <w:t xml:space="preserve"> Global Science</w:t>
      </w:r>
      <w:r w:rsidR="006D6A66">
        <w:rPr>
          <w:b/>
        </w:rPr>
        <w:t>:</w:t>
      </w:r>
      <w:r w:rsidR="006D6A66">
        <w:t xml:space="preserve">  3-ring binder w/4 tabbed dividers, notebook</w:t>
      </w:r>
    </w:p>
    <w:p w14:paraId="68BCA8CC" w14:textId="77777777" w:rsidR="006D6A66" w:rsidRDefault="006D6A66" w:rsidP="00EA0B05">
      <w:pPr>
        <w:pStyle w:val="NoSpacing"/>
      </w:pPr>
      <w:r>
        <w:t xml:space="preserve">_________________________________________________________________________________________________ </w:t>
      </w:r>
    </w:p>
    <w:p w14:paraId="28A47F30" w14:textId="77777777" w:rsidR="00BE7CE3" w:rsidRDefault="00BE7CE3" w:rsidP="00EA0B05">
      <w:pPr>
        <w:pStyle w:val="NoSpacing"/>
        <w:rPr>
          <w:b/>
          <w:color w:val="FFFFFF" w:themeColor="background1"/>
          <w:highlight w:val="black"/>
        </w:rPr>
      </w:pPr>
    </w:p>
    <w:p w14:paraId="49B02F8D" w14:textId="77777777" w:rsidR="006D6A66" w:rsidRPr="006D6A66" w:rsidRDefault="006D6A66" w:rsidP="00EA0B05">
      <w:pPr>
        <w:pStyle w:val="NoSpacing"/>
        <w:rPr>
          <w:b/>
          <w:color w:val="FFFFFF" w:themeColor="background1"/>
        </w:rPr>
      </w:pPr>
      <w:r w:rsidRPr="006D6A66">
        <w:rPr>
          <w:b/>
          <w:color w:val="FFFFFF" w:themeColor="background1"/>
          <w:highlight w:val="black"/>
        </w:rPr>
        <w:t>SOCIAL STUDIES:</w:t>
      </w:r>
    </w:p>
    <w:p w14:paraId="071D0945" w14:textId="77777777" w:rsidR="006D6A66" w:rsidRDefault="006D6A66" w:rsidP="00EA0B05">
      <w:pPr>
        <w:pStyle w:val="NoSpacing"/>
      </w:pPr>
      <w:r w:rsidRPr="006D6A66">
        <w:rPr>
          <w:b/>
        </w:rPr>
        <w:tab/>
      </w:r>
      <w:r w:rsidRPr="002156CF">
        <w:rPr>
          <w:b/>
          <w:u w:val="single"/>
        </w:rPr>
        <w:t>AP US History</w:t>
      </w:r>
      <w:r w:rsidRPr="006D6A66">
        <w:rPr>
          <w:b/>
        </w:rPr>
        <w:t>:</w:t>
      </w:r>
      <w:r>
        <w:t xml:space="preserve">  </w:t>
      </w:r>
      <w:r w:rsidR="0096688B">
        <w:t>5-subject notebook, 3-ring binder, access to a computer and printer is mandatory</w:t>
      </w:r>
    </w:p>
    <w:p w14:paraId="7FF955C2" w14:textId="77777777" w:rsidR="0015436B" w:rsidRPr="0015436B" w:rsidRDefault="0015436B" w:rsidP="00EA0B05">
      <w:pPr>
        <w:pStyle w:val="NoSpacing"/>
      </w:pPr>
      <w:r>
        <w:tab/>
      </w:r>
      <w:r w:rsidRPr="002156CF">
        <w:rPr>
          <w:b/>
          <w:u w:val="single"/>
        </w:rPr>
        <w:t>Economics</w:t>
      </w:r>
      <w:r>
        <w:rPr>
          <w:b/>
        </w:rPr>
        <w:t>:</w:t>
      </w:r>
      <w:r>
        <w:t xml:space="preserve">  </w:t>
      </w:r>
      <w:r w:rsidR="000436E2">
        <w:t>1-1/</w:t>
      </w:r>
      <w:r>
        <w:t>2” 3-ring binder, 1-su</w:t>
      </w:r>
      <w:r w:rsidR="000436E2">
        <w:t>bject spiral notebook, 4-color</w:t>
      </w:r>
      <w:r>
        <w:t xml:space="preserve"> pen</w:t>
      </w:r>
      <w:r w:rsidR="000436E2">
        <w:t>, 2-pocket folder</w:t>
      </w:r>
    </w:p>
    <w:p w14:paraId="1B5BEE70" w14:textId="77777777" w:rsidR="00DB79F8" w:rsidRDefault="00DB79F8" w:rsidP="00EA0B05">
      <w:pPr>
        <w:pStyle w:val="NoSpacing"/>
      </w:pPr>
      <w:r>
        <w:tab/>
      </w:r>
      <w:r w:rsidRPr="002156CF">
        <w:rPr>
          <w:b/>
          <w:u w:val="single"/>
        </w:rPr>
        <w:t>Global History 9, 10</w:t>
      </w:r>
      <w:r>
        <w:rPr>
          <w:b/>
        </w:rPr>
        <w:t>:</w:t>
      </w:r>
      <w:r w:rsidR="0096688B">
        <w:t xml:space="preserve">  3-ring binder, pocket folders, dividers, spiral notebook</w:t>
      </w:r>
    </w:p>
    <w:p w14:paraId="30D6F503" w14:textId="77777777" w:rsidR="0096688B" w:rsidRPr="0096688B" w:rsidRDefault="0096688B" w:rsidP="00EA0B05">
      <w:pPr>
        <w:pStyle w:val="NoSpacing"/>
      </w:pPr>
      <w:r>
        <w:tab/>
      </w:r>
      <w:r w:rsidRPr="002156CF">
        <w:rPr>
          <w:b/>
          <w:u w:val="single"/>
        </w:rPr>
        <w:t>Global 10H</w:t>
      </w:r>
      <w:r>
        <w:rPr>
          <w:b/>
        </w:rPr>
        <w:t>:</w:t>
      </w:r>
      <w:r>
        <w:t xml:space="preserve">  Spiral notebook</w:t>
      </w:r>
    </w:p>
    <w:p w14:paraId="41824204" w14:textId="77777777" w:rsidR="006D6A66" w:rsidRPr="0096688B" w:rsidRDefault="006D6A66" w:rsidP="00EA0B05">
      <w:pPr>
        <w:pStyle w:val="NoSpacing"/>
      </w:pPr>
      <w:r w:rsidRPr="006D6A66">
        <w:rPr>
          <w:b/>
        </w:rPr>
        <w:tab/>
      </w:r>
      <w:r w:rsidRPr="002156CF">
        <w:rPr>
          <w:b/>
          <w:u w:val="single"/>
        </w:rPr>
        <w:t>Global SC1</w:t>
      </w:r>
      <w:r w:rsidRPr="006D6A66">
        <w:rPr>
          <w:b/>
        </w:rPr>
        <w:t>:</w:t>
      </w:r>
      <w:r w:rsidR="0096688B">
        <w:t xml:space="preserve">  3-ring binder, 2-pocket folder, colored pencils</w:t>
      </w:r>
    </w:p>
    <w:p w14:paraId="3D2B69B2" w14:textId="77777777" w:rsidR="006D6A66" w:rsidRPr="006D6A66" w:rsidRDefault="006D6A66" w:rsidP="00EA0B05">
      <w:pPr>
        <w:pStyle w:val="NoSpacing"/>
        <w:rPr>
          <w:b/>
        </w:rPr>
      </w:pPr>
      <w:r w:rsidRPr="006D6A66">
        <w:rPr>
          <w:b/>
        </w:rPr>
        <w:tab/>
      </w:r>
      <w:r w:rsidRPr="002156CF">
        <w:rPr>
          <w:b/>
          <w:u w:val="single"/>
        </w:rPr>
        <w:t>Global SC2</w:t>
      </w:r>
      <w:r w:rsidRPr="006D6A66">
        <w:rPr>
          <w:b/>
        </w:rPr>
        <w:t>:</w:t>
      </w:r>
      <w:r w:rsidR="0096688B">
        <w:rPr>
          <w:b/>
        </w:rPr>
        <w:t xml:space="preserve">  </w:t>
      </w:r>
      <w:r w:rsidR="0096688B" w:rsidRPr="0096688B">
        <w:t>3-ring binder, 2-pocket folder</w:t>
      </w:r>
    </w:p>
    <w:p w14:paraId="4582AE20" w14:textId="77777777" w:rsidR="006D6A66" w:rsidRDefault="006D6A66" w:rsidP="00EA0B05">
      <w:pPr>
        <w:pStyle w:val="NoSpacing"/>
      </w:pPr>
      <w:r>
        <w:tab/>
      </w:r>
      <w:r w:rsidRPr="002156CF">
        <w:rPr>
          <w:b/>
          <w:u w:val="single"/>
        </w:rPr>
        <w:t>Participation in Government (PIG)</w:t>
      </w:r>
      <w:r w:rsidRPr="006D6A66">
        <w:rPr>
          <w:b/>
        </w:rPr>
        <w:t>:</w:t>
      </w:r>
      <w:r w:rsidR="0096688B">
        <w:t xml:space="preserve">  8x11 notebook (100 sheets),</w:t>
      </w:r>
      <w:r w:rsidR="0015436B">
        <w:t xml:space="preserve"> 2-</w:t>
      </w:r>
      <w:r w:rsidR="0096688B">
        <w:t>pocket folders</w:t>
      </w:r>
    </w:p>
    <w:p w14:paraId="415EE102" w14:textId="77777777" w:rsidR="0015436B" w:rsidRDefault="0015436B" w:rsidP="00EA0B05">
      <w:pPr>
        <w:pStyle w:val="NoSpacing"/>
      </w:pPr>
      <w:r>
        <w:tab/>
      </w:r>
      <w:r w:rsidRPr="002156CF">
        <w:rPr>
          <w:b/>
          <w:u w:val="single"/>
        </w:rPr>
        <w:t>PIG/AP Economics</w:t>
      </w:r>
      <w:r>
        <w:rPr>
          <w:b/>
        </w:rPr>
        <w:t>:</w:t>
      </w:r>
      <w:r>
        <w:t xml:space="preserve">  </w:t>
      </w:r>
      <w:r w:rsidR="000436E2">
        <w:t>1-1/2” 3-ring binder, 2</w:t>
      </w:r>
      <w:r>
        <w:t xml:space="preserve">-subject spiral </w:t>
      </w:r>
      <w:r w:rsidR="000436E2">
        <w:t>notebook, loose-leaf paper, 4-color</w:t>
      </w:r>
      <w:r>
        <w:t xml:space="preserve"> pen</w:t>
      </w:r>
    </w:p>
    <w:p w14:paraId="6FEAEC54" w14:textId="77777777" w:rsidR="000436E2" w:rsidRPr="0015436B" w:rsidRDefault="000436E2" w:rsidP="00EA0B05">
      <w:pPr>
        <w:pStyle w:val="NoSpacing"/>
      </w:pPr>
      <w:r>
        <w:tab/>
        <w:t>2-pocket folder</w:t>
      </w:r>
    </w:p>
    <w:p w14:paraId="22795438" w14:textId="77777777" w:rsidR="006D6A66" w:rsidRPr="0096688B" w:rsidRDefault="006D6A66" w:rsidP="00EA0B05">
      <w:pPr>
        <w:pStyle w:val="NoSpacing"/>
      </w:pPr>
      <w:r w:rsidRPr="006D6A66">
        <w:rPr>
          <w:b/>
        </w:rPr>
        <w:tab/>
      </w:r>
      <w:r w:rsidRPr="002156CF">
        <w:rPr>
          <w:b/>
          <w:u w:val="single"/>
        </w:rPr>
        <w:t>Psychology</w:t>
      </w:r>
      <w:r w:rsidR="0096688B" w:rsidRPr="002156CF">
        <w:rPr>
          <w:b/>
          <w:u w:val="single"/>
        </w:rPr>
        <w:t>, SUPA Psychology</w:t>
      </w:r>
      <w:r w:rsidR="0096688B" w:rsidRPr="006D6A66">
        <w:rPr>
          <w:b/>
        </w:rPr>
        <w:t>:</w:t>
      </w:r>
      <w:r w:rsidR="0096688B">
        <w:t xml:space="preserve">  3-subject notebook, 2-pocket folder</w:t>
      </w:r>
    </w:p>
    <w:p w14:paraId="23A0AC02" w14:textId="77777777" w:rsidR="006D6A66" w:rsidRPr="0096688B" w:rsidRDefault="006D6A66" w:rsidP="00EA0B05">
      <w:pPr>
        <w:pStyle w:val="NoSpacing"/>
      </w:pPr>
      <w:r w:rsidRPr="006D6A66">
        <w:rPr>
          <w:b/>
        </w:rPr>
        <w:tab/>
      </w:r>
      <w:r w:rsidRPr="002156CF">
        <w:rPr>
          <w:b/>
          <w:u w:val="single"/>
        </w:rPr>
        <w:t xml:space="preserve">US </w:t>
      </w:r>
      <w:r w:rsidRPr="0052476D">
        <w:rPr>
          <w:b/>
          <w:u w:val="single"/>
        </w:rPr>
        <w:t>History SC3</w:t>
      </w:r>
      <w:r w:rsidRPr="006D6A66">
        <w:rPr>
          <w:b/>
        </w:rPr>
        <w:t>:</w:t>
      </w:r>
      <w:r w:rsidR="0096688B">
        <w:t xml:space="preserve">  3-ring binder, 2-pocket folder, colored pencils</w:t>
      </w:r>
    </w:p>
    <w:p w14:paraId="65F37D06" w14:textId="3D4C64BA" w:rsidR="006D6A66" w:rsidRDefault="006D6A66" w:rsidP="00EA0B05">
      <w:pPr>
        <w:pStyle w:val="NoSpacing"/>
      </w:pPr>
      <w:r w:rsidRPr="006D6A66">
        <w:rPr>
          <w:b/>
        </w:rPr>
        <w:tab/>
      </w:r>
      <w:r w:rsidRPr="002156CF">
        <w:rPr>
          <w:b/>
          <w:u w:val="single"/>
        </w:rPr>
        <w:t>US History</w:t>
      </w:r>
      <w:r w:rsidRPr="006D6A66">
        <w:rPr>
          <w:b/>
        </w:rPr>
        <w:t>:</w:t>
      </w:r>
      <w:r w:rsidR="0096688B">
        <w:t xml:space="preserve">  </w:t>
      </w:r>
      <w:r w:rsidR="000436E2">
        <w:t xml:space="preserve">2, 3 or </w:t>
      </w:r>
      <w:r w:rsidR="0096688B">
        <w:t>5-subject notebook</w:t>
      </w:r>
      <w:r w:rsidR="0015436B">
        <w:t>, 2” 3-ring</w:t>
      </w:r>
      <w:r w:rsidR="000436E2">
        <w:t xml:space="preserve"> binder, pocket folders, </w:t>
      </w:r>
      <w:r w:rsidR="008F3D0E">
        <w:t xml:space="preserve">black or blue </w:t>
      </w:r>
      <w:r w:rsidR="000436E2">
        <w:t>pens,</w:t>
      </w:r>
      <w:r w:rsidR="0015436B">
        <w:t xml:space="preserve"> pencils</w:t>
      </w:r>
      <w:r w:rsidR="000436E2">
        <w:t xml:space="preserve">, </w:t>
      </w:r>
      <w:r w:rsidR="008F3D0E">
        <w:t xml:space="preserve">college </w:t>
      </w:r>
    </w:p>
    <w:p w14:paraId="0CB5E4F6" w14:textId="28123C79" w:rsidR="008F3D0E" w:rsidRDefault="008F3D0E" w:rsidP="00EA0B05">
      <w:pPr>
        <w:pStyle w:val="NoSpacing"/>
      </w:pPr>
      <w:r>
        <w:tab/>
        <w:t>ruled loose-leaf paper</w:t>
      </w:r>
    </w:p>
    <w:p w14:paraId="49104724" w14:textId="77777777" w:rsidR="0015436B" w:rsidRDefault="0015436B" w:rsidP="00EA0B05">
      <w:pPr>
        <w:pStyle w:val="NoSpacing"/>
      </w:pPr>
      <w:r>
        <w:t xml:space="preserve">_______________________________________________________________________________________________ </w:t>
      </w:r>
    </w:p>
    <w:p w14:paraId="10860281" w14:textId="77777777" w:rsidR="0015436B" w:rsidRPr="004B04B4" w:rsidRDefault="0015436B" w:rsidP="00EA0B05">
      <w:pPr>
        <w:pStyle w:val="NoSpacing"/>
        <w:rPr>
          <w:sz w:val="16"/>
          <w:szCs w:val="16"/>
        </w:rPr>
      </w:pPr>
    </w:p>
    <w:p w14:paraId="001ABADA" w14:textId="77777777" w:rsidR="0015436B" w:rsidRPr="0015436B" w:rsidRDefault="0015436B" w:rsidP="00EA0B05">
      <w:pPr>
        <w:pStyle w:val="NoSpacing"/>
        <w:rPr>
          <w:b/>
          <w:color w:val="FFFFFF" w:themeColor="background1"/>
        </w:rPr>
      </w:pPr>
      <w:r w:rsidRPr="0015436B">
        <w:rPr>
          <w:b/>
          <w:color w:val="FFFFFF" w:themeColor="background1"/>
          <w:highlight w:val="black"/>
        </w:rPr>
        <w:t>SPECIAL EDUCATION:</w:t>
      </w:r>
    </w:p>
    <w:p w14:paraId="1C7EE236" w14:textId="77777777" w:rsidR="0015436B" w:rsidRDefault="0015436B" w:rsidP="00EA0B05">
      <w:pPr>
        <w:pStyle w:val="NoSpacing"/>
      </w:pPr>
      <w:r>
        <w:tab/>
      </w:r>
      <w:r w:rsidRPr="002156CF">
        <w:rPr>
          <w:b/>
          <w:u w:val="single"/>
        </w:rPr>
        <w:t>ALL STUDENTS</w:t>
      </w:r>
      <w:r w:rsidRPr="0015436B">
        <w:rPr>
          <w:b/>
        </w:rPr>
        <w:t>:</w:t>
      </w:r>
      <w:r>
        <w:t xml:space="preserve">  Erasers, spiral notebook, composition notebook, glue stick, crayons, box of tissue</w:t>
      </w:r>
    </w:p>
    <w:p w14:paraId="4AB9011E" w14:textId="77777777" w:rsidR="004B04B4" w:rsidRDefault="004B04B4" w:rsidP="00EA0B05">
      <w:pPr>
        <w:pStyle w:val="NoSpacing"/>
      </w:pPr>
      <w:r>
        <w:tab/>
      </w:r>
      <w:r w:rsidRPr="004B04B4">
        <w:rPr>
          <w:b/>
          <w:u w:val="single"/>
        </w:rPr>
        <w:t>E</w:t>
      </w:r>
      <w:r w:rsidR="007C3F71">
        <w:rPr>
          <w:b/>
          <w:u w:val="single"/>
        </w:rPr>
        <w:t>NGLISH</w:t>
      </w:r>
      <w:r w:rsidRPr="004B04B4">
        <w:rPr>
          <w:b/>
          <w:u w:val="single"/>
        </w:rPr>
        <w:t xml:space="preserve"> SC1:</w:t>
      </w:r>
      <w:r>
        <w:t xml:space="preserve">  2” 3-ring binder, </w:t>
      </w:r>
      <w:r w:rsidR="00234C4D">
        <w:t>two-pocket folder</w:t>
      </w:r>
    </w:p>
    <w:p w14:paraId="366CB969" w14:textId="77777777" w:rsidR="00024F9A" w:rsidRDefault="00024F9A" w:rsidP="00EA0B05">
      <w:pPr>
        <w:pStyle w:val="NoSpacing"/>
      </w:pPr>
      <w:r>
        <w:tab/>
      </w:r>
      <w:r w:rsidRPr="00024F9A">
        <w:rPr>
          <w:b/>
          <w:u w:val="single"/>
        </w:rPr>
        <w:t>ENGLISH SC3</w:t>
      </w:r>
      <w:r>
        <w:t xml:space="preserve"> and </w:t>
      </w:r>
      <w:r w:rsidRPr="00024F9A">
        <w:rPr>
          <w:b/>
          <w:u w:val="single"/>
        </w:rPr>
        <w:t>ENGLISH SC4</w:t>
      </w:r>
      <w:r>
        <w:t>:  2-pocket folder, 4-subject spiral notebook</w:t>
      </w:r>
    </w:p>
    <w:p w14:paraId="0411BF00" w14:textId="77777777" w:rsidR="00607E52" w:rsidRDefault="00607E52" w:rsidP="00EA0B05">
      <w:pPr>
        <w:pStyle w:val="NoSpacing"/>
      </w:pPr>
      <w:r>
        <w:tab/>
      </w:r>
      <w:r w:rsidRPr="00607E52">
        <w:rPr>
          <w:b/>
          <w:u w:val="single"/>
        </w:rPr>
        <w:t>MATH SC1 (Pre-Algebra)</w:t>
      </w:r>
      <w:r>
        <w:t xml:space="preserve">:  </w:t>
      </w:r>
      <w:r w:rsidR="00240FD7">
        <w:t>3” 3-r</w:t>
      </w:r>
      <w:r>
        <w:t xml:space="preserve">ing binder, </w:t>
      </w:r>
      <w:r w:rsidR="00240FD7">
        <w:t>4</w:t>
      </w:r>
      <w:r>
        <w:t xml:space="preserve"> dividers, loose-leaf paper, pencils, scientific or graphing</w:t>
      </w:r>
    </w:p>
    <w:p w14:paraId="37D90BE9" w14:textId="77777777" w:rsidR="00607E52" w:rsidRDefault="00607E52" w:rsidP="00EA0B05">
      <w:pPr>
        <w:pStyle w:val="NoSpacing"/>
      </w:pPr>
      <w:r>
        <w:tab/>
        <w:t>Calculator for home.</w:t>
      </w:r>
    </w:p>
    <w:p w14:paraId="1CAACA3B" w14:textId="77777777" w:rsidR="00EF2FE7" w:rsidRDefault="00EF2FE7" w:rsidP="004B04B4">
      <w:pPr>
        <w:pStyle w:val="NoSpacing"/>
      </w:pPr>
      <w:r>
        <w:tab/>
      </w:r>
      <w:r w:rsidR="006E25D3">
        <w:rPr>
          <w:b/>
          <w:u w:val="single"/>
        </w:rPr>
        <w:t>MATH</w:t>
      </w:r>
      <w:r w:rsidRPr="00EF2FE7">
        <w:rPr>
          <w:b/>
          <w:u w:val="single"/>
        </w:rPr>
        <w:t xml:space="preserve"> SC2</w:t>
      </w:r>
      <w:r>
        <w:t xml:space="preserve">:  </w:t>
      </w:r>
      <w:r w:rsidR="00607E52">
        <w:t>3</w:t>
      </w:r>
      <w:r>
        <w:t xml:space="preserve">” 3-ring binder, </w:t>
      </w:r>
      <w:r w:rsidR="00607E52">
        <w:t>4</w:t>
      </w:r>
      <w:r w:rsidR="006E25D3">
        <w:t xml:space="preserve"> dividers, </w:t>
      </w:r>
      <w:r>
        <w:t>loose-leaf paper</w:t>
      </w:r>
      <w:r w:rsidR="004B04B4">
        <w:t xml:space="preserve">, </w:t>
      </w:r>
      <w:r>
        <w:t>scientific</w:t>
      </w:r>
      <w:r w:rsidR="006E26C5">
        <w:t xml:space="preserve"> or graphing </w:t>
      </w:r>
      <w:r>
        <w:t>ca</w:t>
      </w:r>
      <w:r w:rsidR="006E26C5">
        <w:t>lculator</w:t>
      </w:r>
      <w:r w:rsidR="00607E52">
        <w:t xml:space="preserve"> for home</w:t>
      </w:r>
      <w:r w:rsidR="00234C4D">
        <w:t>, pencils</w:t>
      </w:r>
      <w:r w:rsidR="006E25D3">
        <w:t xml:space="preserve"> </w:t>
      </w:r>
    </w:p>
    <w:p w14:paraId="5F1CF214" w14:textId="77777777" w:rsidR="00607E52" w:rsidRDefault="006E25D3" w:rsidP="00EA0B05">
      <w:pPr>
        <w:pStyle w:val="NoSpacing"/>
      </w:pPr>
      <w:r>
        <w:tab/>
      </w:r>
      <w:r w:rsidRPr="006E25D3">
        <w:rPr>
          <w:b/>
          <w:u w:val="single"/>
        </w:rPr>
        <w:t>MATH SC3</w:t>
      </w:r>
      <w:r w:rsidRPr="00607E52">
        <w:rPr>
          <w:b/>
        </w:rPr>
        <w:t xml:space="preserve">:  </w:t>
      </w:r>
      <w:r w:rsidR="00607E52" w:rsidRPr="00607E52">
        <w:rPr>
          <w:b/>
        </w:rPr>
        <w:t>3</w:t>
      </w:r>
      <w:r w:rsidRPr="00607E52">
        <w:t>”</w:t>
      </w:r>
      <w:r>
        <w:t xml:space="preserve"> 3-ring binder, 4 dividers, loose leaf paper</w:t>
      </w:r>
      <w:r w:rsidR="004B04B4">
        <w:t xml:space="preserve">, </w:t>
      </w:r>
      <w:r>
        <w:t xml:space="preserve">scientific </w:t>
      </w:r>
      <w:r w:rsidR="006E26C5">
        <w:t>or graphing calculator</w:t>
      </w:r>
      <w:r w:rsidR="00607E52">
        <w:t xml:space="preserve"> for home</w:t>
      </w:r>
      <w:r w:rsidR="00234C4D">
        <w:t xml:space="preserve">, pencils </w:t>
      </w:r>
    </w:p>
    <w:p w14:paraId="747FCF64" w14:textId="77777777" w:rsidR="00234C4D" w:rsidRDefault="00607E52" w:rsidP="00EA0B05">
      <w:pPr>
        <w:pStyle w:val="NoSpacing"/>
      </w:pPr>
      <w:r>
        <w:tab/>
      </w:r>
      <w:r w:rsidR="00234C4D">
        <w:t xml:space="preserve">and </w:t>
      </w:r>
      <w:r w:rsidR="006E26C5">
        <w:t>pens</w:t>
      </w:r>
    </w:p>
    <w:p w14:paraId="66441F45" w14:textId="77777777" w:rsidR="006E25D3" w:rsidRDefault="006E25D3" w:rsidP="00EA0B05">
      <w:pPr>
        <w:pStyle w:val="NoSpacing"/>
      </w:pPr>
      <w:r>
        <w:tab/>
      </w:r>
      <w:r w:rsidR="007560B5" w:rsidRPr="008D388B">
        <w:rPr>
          <w:b/>
          <w:u w:val="single"/>
        </w:rPr>
        <w:t>RESOURCE</w:t>
      </w:r>
      <w:r w:rsidR="007560B5">
        <w:t>:  One-subject spiral notebook, pencils and pens</w:t>
      </w:r>
    </w:p>
    <w:p w14:paraId="5E70824A" w14:textId="77777777" w:rsidR="00024F9A" w:rsidRPr="006E25D3" w:rsidRDefault="00024F9A" w:rsidP="00EA0B05">
      <w:pPr>
        <w:pStyle w:val="NoSpacing"/>
      </w:pPr>
      <w:r>
        <w:tab/>
      </w:r>
      <w:r w:rsidRPr="00024F9A">
        <w:rPr>
          <w:b/>
          <w:u w:val="single"/>
        </w:rPr>
        <w:t>SOCIAL STUDIES SC4</w:t>
      </w:r>
      <w:r>
        <w:t>:  2-pocket folder, 4-subject spiral notebook</w:t>
      </w:r>
    </w:p>
    <w:p w14:paraId="1D434420" w14:textId="77777777" w:rsidR="005014C2" w:rsidRDefault="005014C2" w:rsidP="00EA0B05">
      <w:pPr>
        <w:pStyle w:val="NoSpacing"/>
      </w:pPr>
      <w:r>
        <w:tab/>
      </w:r>
      <w:r w:rsidRPr="005014C2">
        <w:rPr>
          <w:b/>
          <w:u w:val="single"/>
        </w:rPr>
        <w:t>EXCEPTIONAL LEARNERS</w:t>
      </w:r>
      <w:r>
        <w:t xml:space="preserve">:  </w:t>
      </w:r>
      <w:r w:rsidR="00240FD7">
        <w:t>a</w:t>
      </w:r>
      <w:r>
        <w:t xml:space="preserve"> package</w:t>
      </w:r>
      <w:r w:rsidR="00240FD7">
        <w:t xml:space="preserve"> </w:t>
      </w:r>
      <w:r>
        <w:t xml:space="preserve">of </w:t>
      </w:r>
      <w:r w:rsidR="00240FD7">
        <w:t>glue stick</w:t>
      </w:r>
      <w:r>
        <w:t xml:space="preserve">s, </w:t>
      </w:r>
      <w:r w:rsidR="00240FD7">
        <w:t>3 boxes of tissues, 1 box of gallon freezer bags, 1 box of</w:t>
      </w:r>
    </w:p>
    <w:p w14:paraId="3899410A" w14:textId="77777777" w:rsidR="00240FD7" w:rsidRDefault="00240FD7" w:rsidP="00EA0B05">
      <w:pPr>
        <w:pStyle w:val="NoSpacing"/>
      </w:pPr>
      <w:r>
        <w:tab/>
        <w:t>Ziploc sandwich bags</w:t>
      </w:r>
    </w:p>
    <w:p w14:paraId="6A60E60F" w14:textId="77777777" w:rsidR="0015436B" w:rsidRDefault="0015436B" w:rsidP="00EA0B05">
      <w:pPr>
        <w:pStyle w:val="NoSpacing"/>
      </w:pPr>
      <w:r>
        <w:t xml:space="preserve">_______________________________________________________________________________________________ </w:t>
      </w:r>
    </w:p>
    <w:p w14:paraId="2266CDF4" w14:textId="77777777" w:rsidR="0015436B" w:rsidRPr="004B04B4" w:rsidRDefault="0015436B" w:rsidP="00EA0B05">
      <w:pPr>
        <w:pStyle w:val="NoSpacing"/>
        <w:rPr>
          <w:sz w:val="16"/>
          <w:szCs w:val="16"/>
        </w:rPr>
      </w:pPr>
    </w:p>
    <w:p w14:paraId="5CF7D0D2" w14:textId="77777777" w:rsidR="0015436B" w:rsidRPr="0015436B" w:rsidRDefault="0015436B" w:rsidP="00EA0B05">
      <w:pPr>
        <w:pStyle w:val="NoSpacing"/>
        <w:rPr>
          <w:b/>
          <w:color w:val="FFFFFF" w:themeColor="background1"/>
        </w:rPr>
      </w:pPr>
      <w:r w:rsidRPr="0015436B">
        <w:rPr>
          <w:b/>
          <w:color w:val="FFFFFF" w:themeColor="background1"/>
          <w:highlight w:val="black"/>
        </w:rPr>
        <w:t>TECHNOLOGY:</w:t>
      </w:r>
    </w:p>
    <w:p w14:paraId="2A12F78F" w14:textId="77777777" w:rsidR="0015436B" w:rsidRDefault="0015436B" w:rsidP="00EA0B05">
      <w:pPr>
        <w:pStyle w:val="NoSpacing"/>
      </w:pPr>
      <w:r>
        <w:rPr>
          <w:b/>
        </w:rPr>
        <w:tab/>
      </w:r>
      <w:r w:rsidRPr="002156CF">
        <w:rPr>
          <w:b/>
          <w:u w:val="single"/>
        </w:rPr>
        <w:t>Design/Drawing for Production</w:t>
      </w:r>
      <w:r>
        <w:rPr>
          <w:b/>
        </w:rPr>
        <w:t>:</w:t>
      </w:r>
      <w:r>
        <w:t xml:space="preserve">  1” 3-ring binder w/dividers, 8-1/2”x11” sketch book</w:t>
      </w:r>
    </w:p>
    <w:p w14:paraId="34AFF8AD" w14:textId="77777777" w:rsidR="0015436B" w:rsidRDefault="0015436B" w:rsidP="00EA0B05">
      <w:pPr>
        <w:pStyle w:val="NoSpacing"/>
      </w:pPr>
      <w:r>
        <w:tab/>
      </w:r>
      <w:r w:rsidRPr="002156CF">
        <w:rPr>
          <w:b/>
          <w:u w:val="single"/>
        </w:rPr>
        <w:t>Transportation Systems</w:t>
      </w:r>
      <w:r>
        <w:rPr>
          <w:b/>
        </w:rPr>
        <w:t>:</w:t>
      </w:r>
      <w:r>
        <w:t xml:space="preserve">  3-ring binder, 2 GB flash drive (minimum)</w:t>
      </w:r>
    </w:p>
    <w:p w14:paraId="5DE3C283" w14:textId="344989C5" w:rsidR="00607E52" w:rsidRDefault="00607E52" w:rsidP="00EA0B05">
      <w:pPr>
        <w:pStyle w:val="NoSpacing"/>
      </w:pPr>
      <w:r>
        <w:tab/>
      </w:r>
      <w:r w:rsidRPr="00607E52">
        <w:rPr>
          <w:b/>
          <w:u w:val="single"/>
        </w:rPr>
        <w:t>Robotics</w:t>
      </w:r>
      <w:r>
        <w:t xml:space="preserve">:  </w:t>
      </w:r>
    </w:p>
    <w:p w14:paraId="04371A4B" w14:textId="16225724" w:rsidR="004C42DF" w:rsidRPr="004C42DF" w:rsidRDefault="004C42DF" w:rsidP="00EA0B05">
      <w:pPr>
        <w:pStyle w:val="NoSpacing"/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Drone</w:t>
      </w:r>
      <w:r w:rsidR="00393839">
        <w:rPr>
          <w:b/>
          <w:bCs/>
          <w:u w:val="single"/>
        </w:rPr>
        <w:t xml:space="preserve"> Technology</w:t>
      </w:r>
      <w:r>
        <w:rPr>
          <w:b/>
          <w:bCs/>
          <w:u w:val="single"/>
        </w:rPr>
        <w:t>:</w:t>
      </w:r>
    </w:p>
    <w:p w14:paraId="05AA083D" w14:textId="77777777" w:rsidR="0015436B" w:rsidRDefault="0015436B" w:rsidP="00EA0B05">
      <w:pPr>
        <w:pStyle w:val="NoSpacing"/>
      </w:pPr>
      <w:r>
        <w:t xml:space="preserve">_______________________________________________________________________________________________ </w:t>
      </w:r>
    </w:p>
    <w:p w14:paraId="670ACE2C" w14:textId="77777777" w:rsidR="00FD38D2" w:rsidRDefault="00FD38D2" w:rsidP="00EA0B05">
      <w:pPr>
        <w:pStyle w:val="NoSpacing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49448CD" w14:textId="77777777" w:rsidR="0015436B" w:rsidRPr="004B04B4" w:rsidRDefault="0015436B" w:rsidP="00EA0B05">
      <w:pPr>
        <w:pStyle w:val="NoSpacing"/>
        <w:rPr>
          <w:sz w:val="16"/>
          <w:szCs w:val="16"/>
        </w:rPr>
      </w:pPr>
    </w:p>
    <w:p w14:paraId="67B999A4" w14:textId="77777777" w:rsidR="003D252A" w:rsidRPr="00FA3E98" w:rsidRDefault="003D252A" w:rsidP="003D252A">
      <w:pPr>
        <w:pStyle w:val="NoSpacing"/>
        <w:rPr>
          <w:b/>
          <w:color w:val="FFFFFF" w:themeColor="background1"/>
        </w:rPr>
      </w:pPr>
      <w:r>
        <w:rPr>
          <w:b/>
          <w:color w:val="FFFFFF" w:themeColor="background1"/>
          <w:highlight w:val="black"/>
        </w:rPr>
        <w:t>WORLD</w:t>
      </w:r>
      <w:r w:rsidRPr="00FA3E98">
        <w:rPr>
          <w:b/>
          <w:color w:val="FFFFFF" w:themeColor="background1"/>
          <w:highlight w:val="black"/>
        </w:rPr>
        <w:t xml:space="preserve"> LANGUAGE:</w:t>
      </w:r>
    </w:p>
    <w:p w14:paraId="5648191F" w14:textId="77777777" w:rsidR="003D252A" w:rsidRDefault="003D252A" w:rsidP="003D252A">
      <w:pPr>
        <w:pStyle w:val="NoSpacing"/>
      </w:pPr>
      <w:r>
        <w:tab/>
      </w:r>
      <w:r w:rsidRPr="002156CF">
        <w:rPr>
          <w:b/>
          <w:u w:val="single"/>
        </w:rPr>
        <w:t>French 1</w:t>
      </w:r>
      <w:r w:rsidRPr="00500B1E">
        <w:rPr>
          <w:b/>
        </w:rPr>
        <w:t>:</w:t>
      </w:r>
      <w:r>
        <w:t xml:space="preserve">  1.5” 3-ring binder, </w:t>
      </w:r>
      <w:r w:rsidR="00746322">
        <w:t>loose-leaf paper</w:t>
      </w:r>
      <w:r w:rsidR="001A4540">
        <w:t>, binder or folder to organize</w:t>
      </w:r>
      <w:r w:rsidR="003B31B5">
        <w:t xml:space="preserve"> notes/handouts</w:t>
      </w:r>
    </w:p>
    <w:p w14:paraId="26F88D5C" w14:textId="77777777" w:rsidR="003D252A" w:rsidRDefault="003D252A" w:rsidP="00746322">
      <w:pPr>
        <w:pStyle w:val="NoSpacing"/>
      </w:pPr>
      <w:r>
        <w:tab/>
      </w:r>
      <w:r w:rsidRPr="002156CF">
        <w:rPr>
          <w:b/>
          <w:u w:val="single"/>
        </w:rPr>
        <w:t>Fren</w:t>
      </w:r>
      <w:r w:rsidR="00C65DEE">
        <w:rPr>
          <w:b/>
          <w:u w:val="single"/>
        </w:rPr>
        <w:t>ch 2</w:t>
      </w:r>
      <w:r w:rsidRPr="00500B1E">
        <w:rPr>
          <w:b/>
        </w:rPr>
        <w:t>:</w:t>
      </w:r>
      <w:r>
        <w:t xml:space="preserve">  </w:t>
      </w:r>
      <w:r w:rsidR="00746322">
        <w:t>Binder or folder to organize notes/handouts, spiral notebook or loose-leaf paper for journal,</w:t>
      </w:r>
    </w:p>
    <w:p w14:paraId="2853C6C2" w14:textId="77777777" w:rsidR="00746322" w:rsidRDefault="00746322" w:rsidP="00746322">
      <w:pPr>
        <w:pStyle w:val="NoSpacing"/>
      </w:pPr>
      <w:r>
        <w:tab/>
        <w:t>French/English dictionary optional</w:t>
      </w:r>
    </w:p>
    <w:p w14:paraId="30FCCD21" w14:textId="77777777" w:rsidR="008139FC" w:rsidRDefault="00C65DEE" w:rsidP="008139FC">
      <w:pPr>
        <w:pStyle w:val="NoSpacing"/>
      </w:pPr>
      <w:r>
        <w:tab/>
      </w:r>
      <w:r w:rsidRPr="00C65DEE">
        <w:rPr>
          <w:b/>
          <w:u w:val="single"/>
        </w:rPr>
        <w:t>French 3:</w:t>
      </w:r>
      <w:r w:rsidRPr="00C65DEE">
        <w:rPr>
          <w:b/>
        </w:rPr>
        <w:t xml:space="preserve">  </w:t>
      </w:r>
      <w:r w:rsidR="008139FC">
        <w:t>Binder or folder to organize notes/handouts, spiral notebook or loose-leaf paper for journal,</w:t>
      </w:r>
    </w:p>
    <w:p w14:paraId="6D563DDB" w14:textId="77777777" w:rsidR="00C65DEE" w:rsidRPr="00C65DEE" w:rsidRDefault="008139FC" w:rsidP="008139FC">
      <w:pPr>
        <w:pStyle w:val="NoSpacing"/>
      </w:pPr>
      <w:r>
        <w:tab/>
        <w:t>French/English dictionary optional, index cards for year-end review</w:t>
      </w:r>
    </w:p>
    <w:p w14:paraId="208FF6B8" w14:textId="77777777" w:rsidR="008139FC" w:rsidRDefault="003D252A" w:rsidP="008139FC">
      <w:pPr>
        <w:pStyle w:val="NoSpacing"/>
      </w:pPr>
      <w:r>
        <w:tab/>
      </w:r>
      <w:r w:rsidRPr="002156CF">
        <w:rPr>
          <w:b/>
          <w:u w:val="single"/>
        </w:rPr>
        <w:t>French 4,5</w:t>
      </w:r>
      <w:r w:rsidRPr="00500B1E">
        <w:rPr>
          <w:b/>
        </w:rPr>
        <w:t xml:space="preserve">:  </w:t>
      </w:r>
      <w:r w:rsidR="008139FC">
        <w:t>Binder or folder to organize notes/handouts, spiral notebook or loose-leaf paper for journal,</w:t>
      </w:r>
    </w:p>
    <w:p w14:paraId="4DF8A392" w14:textId="77777777" w:rsidR="003D252A" w:rsidRDefault="008139FC" w:rsidP="003D252A">
      <w:pPr>
        <w:pStyle w:val="NoSpacing"/>
      </w:pPr>
      <w:r>
        <w:tab/>
        <w:t>French/English dictionary optional</w:t>
      </w:r>
    </w:p>
    <w:p w14:paraId="56A7F0C1" w14:textId="77777777" w:rsidR="003D252A" w:rsidRPr="00500B1E" w:rsidRDefault="003D252A" w:rsidP="003D252A">
      <w:pPr>
        <w:pStyle w:val="NoSpacing"/>
      </w:pPr>
      <w:r>
        <w:tab/>
        <w:t>**</w:t>
      </w:r>
      <w:r w:rsidRPr="002156CF">
        <w:rPr>
          <w:b/>
          <w:u w:val="single"/>
        </w:rPr>
        <w:t>French 5</w:t>
      </w:r>
      <w:r w:rsidRPr="00500B1E">
        <w:rPr>
          <w:b/>
        </w:rPr>
        <w:t>:</w:t>
      </w:r>
      <w:r>
        <w:t xml:space="preserve">  Le Petit Prince by Antoine de Saint Exupery is optional**</w:t>
      </w:r>
    </w:p>
    <w:p w14:paraId="03CBF85B" w14:textId="77777777" w:rsidR="003D252A" w:rsidRDefault="003D252A" w:rsidP="00FF0795">
      <w:pPr>
        <w:pStyle w:val="NoSpacing"/>
      </w:pPr>
      <w:r>
        <w:tab/>
      </w:r>
      <w:r w:rsidRPr="002156CF">
        <w:rPr>
          <w:b/>
          <w:u w:val="single"/>
        </w:rPr>
        <w:t>Spanish 1</w:t>
      </w:r>
      <w:r w:rsidRPr="00500B1E">
        <w:rPr>
          <w:b/>
        </w:rPr>
        <w:t>:</w:t>
      </w:r>
      <w:r>
        <w:t xml:space="preserve">  </w:t>
      </w:r>
      <w:r w:rsidR="008139FC">
        <w:t>1-1/2</w:t>
      </w:r>
      <w:r>
        <w:t xml:space="preserve">” 3-ring binder, </w:t>
      </w:r>
      <w:r w:rsidR="00115E10">
        <w:t xml:space="preserve">1 </w:t>
      </w:r>
      <w:r w:rsidR="00FF0795">
        <w:t>pocket folder</w:t>
      </w:r>
      <w:r w:rsidR="00115E10">
        <w:t xml:space="preserve">, 2 dry erase markers, </w:t>
      </w:r>
      <w:r w:rsidR="007C3F71">
        <w:t>1 glue stick</w:t>
      </w:r>
      <w:r w:rsidR="00115E10">
        <w:t>, loose-leaf paper</w:t>
      </w:r>
    </w:p>
    <w:p w14:paraId="43035F2D" w14:textId="77777777" w:rsidR="00115E10" w:rsidRDefault="003D252A" w:rsidP="00FF3BDC">
      <w:pPr>
        <w:pStyle w:val="NoSpacing"/>
      </w:pPr>
      <w:r>
        <w:tab/>
      </w:r>
      <w:r w:rsidRPr="002156CF">
        <w:rPr>
          <w:b/>
          <w:u w:val="single"/>
        </w:rPr>
        <w:t>Spanish 2</w:t>
      </w:r>
      <w:r w:rsidR="00115E10">
        <w:rPr>
          <w:b/>
          <w:u w:val="single"/>
        </w:rPr>
        <w:t>:</w:t>
      </w:r>
      <w:r w:rsidR="007C3F71">
        <w:t xml:space="preserve">  </w:t>
      </w:r>
      <w:r w:rsidR="00115E10">
        <w:t xml:space="preserve">3-ring binder, 1 pocket folder, </w:t>
      </w:r>
      <w:r w:rsidR="00FF3BDC">
        <w:t xml:space="preserve">1-subject spiral notebook </w:t>
      </w:r>
      <w:r w:rsidR="00FF3BDC" w:rsidRPr="00FF3BDC">
        <w:rPr>
          <w:b/>
          <w:u w:val="single"/>
        </w:rPr>
        <w:t>or</w:t>
      </w:r>
      <w:r w:rsidR="00FF3BDC">
        <w:t xml:space="preserve"> loose-leaf paper for journal</w:t>
      </w:r>
    </w:p>
    <w:p w14:paraId="736709F3" w14:textId="77777777" w:rsidR="00115E10" w:rsidRPr="00115E10" w:rsidRDefault="00115E10" w:rsidP="003D252A">
      <w:pPr>
        <w:pStyle w:val="NoSpacing"/>
      </w:pPr>
      <w:r w:rsidRPr="00115E10">
        <w:rPr>
          <w:b/>
        </w:rPr>
        <w:tab/>
      </w:r>
      <w:r w:rsidR="00EB1AFB">
        <w:rPr>
          <w:b/>
          <w:u w:val="single"/>
        </w:rPr>
        <w:t>Spanish</w:t>
      </w:r>
      <w:r>
        <w:rPr>
          <w:b/>
          <w:u w:val="single"/>
        </w:rPr>
        <w:t xml:space="preserve"> </w:t>
      </w:r>
      <w:r w:rsidR="00FF0795">
        <w:rPr>
          <w:b/>
          <w:u w:val="single"/>
        </w:rPr>
        <w:t>3,</w:t>
      </w:r>
      <w:r w:rsidR="003D252A" w:rsidRPr="002156CF">
        <w:rPr>
          <w:b/>
          <w:u w:val="single"/>
        </w:rPr>
        <w:t>4</w:t>
      </w:r>
      <w:r>
        <w:rPr>
          <w:b/>
          <w:u w:val="single"/>
        </w:rPr>
        <w:t>:</w:t>
      </w:r>
      <w:r>
        <w:t xml:space="preserve">  1.5” 3-ring binder, loose-leaf paper</w:t>
      </w:r>
    </w:p>
    <w:p w14:paraId="52F5AFDA" w14:textId="77777777" w:rsidR="003D252A" w:rsidRDefault="00115E10" w:rsidP="003D252A">
      <w:pPr>
        <w:pStyle w:val="NoSpacing"/>
      </w:pPr>
      <w:r w:rsidRPr="00115E10">
        <w:rPr>
          <w:b/>
        </w:rPr>
        <w:tab/>
      </w:r>
      <w:r>
        <w:rPr>
          <w:b/>
          <w:u w:val="single"/>
        </w:rPr>
        <w:t xml:space="preserve">Spanish </w:t>
      </w:r>
      <w:r w:rsidR="00FF0795">
        <w:rPr>
          <w:b/>
          <w:u w:val="single"/>
        </w:rPr>
        <w:t>5</w:t>
      </w:r>
      <w:r w:rsidR="003D252A" w:rsidRPr="00500B1E">
        <w:rPr>
          <w:b/>
        </w:rPr>
        <w:t>:</w:t>
      </w:r>
      <w:r w:rsidR="003D252A">
        <w:t xml:space="preserve">  </w:t>
      </w:r>
      <w:r>
        <w:t xml:space="preserve">3-ring binder, </w:t>
      </w:r>
      <w:r w:rsidR="00FF3BDC">
        <w:t>loose-leaf paper for journal</w:t>
      </w:r>
      <w:r>
        <w:t>, 1 pocket folder</w:t>
      </w:r>
    </w:p>
    <w:p w14:paraId="366832B6" w14:textId="77777777" w:rsidR="00673E40" w:rsidRDefault="00673E40" w:rsidP="00C65DEE">
      <w:pPr>
        <w:pStyle w:val="NoSpacing"/>
        <w:pBdr>
          <w:bottom w:val="single" w:sz="12" w:space="31" w:color="auto"/>
        </w:pBdr>
      </w:pPr>
      <w:r>
        <w:t xml:space="preserve">_______________________________________________________________________________________________ </w:t>
      </w:r>
    </w:p>
    <w:p w14:paraId="566E34E6" w14:textId="77777777" w:rsidR="00D93EC6" w:rsidRDefault="00673E40" w:rsidP="00C65DEE">
      <w:pPr>
        <w:pStyle w:val="NoSpacing"/>
        <w:pBdr>
          <w:bottom w:val="single" w:sz="12" w:space="31" w:color="auto"/>
        </w:pBdr>
        <w:rPr>
          <w:b/>
          <w:sz w:val="28"/>
          <w:szCs w:val="28"/>
          <w:highlight w:val="yellow"/>
        </w:rPr>
      </w:pPr>
      <w:r w:rsidRPr="00673E40">
        <w:rPr>
          <w:b/>
          <w:sz w:val="40"/>
          <w:szCs w:val="40"/>
          <w:highlight w:val="yellow"/>
          <w:u w:val="single"/>
        </w:rPr>
        <w:t>NOTE</w:t>
      </w:r>
      <w:r w:rsidRPr="00673E40">
        <w:rPr>
          <w:b/>
          <w:sz w:val="28"/>
          <w:szCs w:val="28"/>
          <w:highlight w:val="yellow"/>
        </w:rPr>
        <w:t>:  THIS IS A GENERAL SUPPLY LIST SO THAT PARENTS CAN PURCHASE THEIR</w:t>
      </w:r>
      <w:r w:rsidR="005B2467">
        <w:rPr>
          <w:b/>
          <w:sz w:val="28"/>
          <w:szCs w:val="28"/>
          <w:highlight w:val="yellow"/>
        </w:rPr>
        <w:t xml:space="preserve">            </w:t>
      </w:r>
      <w:r w:rsidR="005B2467" w:rsidRPr="005B2467">
        <w:rPr>
          <w:b/>
          <w:color w:val="FFFFFF" w:themeColor="background1"/>
          <w:sz w:val="28"/>
          <w:szCs w:val="28"/>
          <w:highlight w:val="yellow"/>
        </w:rPr>
        <w:t>.</w:t>
      </w:r>
      <w:r w:rsidRPr="005B2467">
        <w:rPr>
          <w:b/>
          <w:color w:val="FFFFFF" w:themeColor="background1"/>
          <w:sz w:val="28"/>
          <w:szCs w:val="28"/>
          <w:highlight w:val="yellow"/>
        </w:rPr>
        <w:t xml:space="preserve"> </w:t>
      </w:r>
      <w:r w:rsidRPr="00673E40">
        <w:rPr>
          <w:b/>
          <w:sz w:val="28"/>
          <w:szCs w:val="28"/>
          <w:highlight w:val="yellow"/>
        </w:rPr>
        <w:t>CHILDREN’S SCHOOL SUPPLIES OVER THE SUMMER WHEN QUANTITIES ARE HIGHEST AND THEY CAN TAKE ADVANTAGE OF SALES.</w:t>
      </w:r>
      <w:r w:rsidR="00D93EC6">
        <w:rPr>
          <w:b/>
          <w:sz w:val="28"/>
          <w:szCs w:val="28"/>
          <w:highlight w:val="yellow"/>
        </w:rPr>
        <w:t xml:space="preserve">  </w:t>
      </w:r>
    </w:p>
    <w:p w14:paraId="5CF05204" w14:textId="77777777" w:rsidR="00D62C4D" w:rsidRPr="004B04B4" w:rsidRDefault="00D62C4D" w:rsidP="00C65DEE">
      <w:pPr>
        <w:pStyle w:val="NoSpacing"/>
        <w:pBdr>
          <w:bottom w:val="single" w:sz="12" w:space="31" w:color="auto"/>
        </w:pBdr>
        <w:rPr>
          <w:b/>
          <w:sz w:val="28"/>
          <w:szCs w:val="28"/>
        </w:rPr>
      </w:pPr>
      <w:r w:rsidRPr="007C3F71">
        <w:rPr>
          <w:b/>
          <w:sz w:val="28"/>
          <w:szCs w:val="28"/>
          <w:highlight w:val="yellow"/>
          <w:u w:val="single"/>
        </w:rPr>
        <w:t>THERE MAY BE</w:t>
      </w:r>
      <w:r w:rsidRPr="007C3F71">
        <w:rPr>
          <w:b/>
          <w:sz w:val="28"/>
          <w:szCs w:val="28"/>
          <w:highlight w:val="yellow"/>
        </w:rPr>
        <w:t xml:space="preserve"> ADDITIONAL, TEACHER-SPECIFIC SUPPLIES REQUIRED THAT YOUR CHILD</w:t>
      </w:r>
      <w:r w:rsidR="004B04B4" w:rsidRPr="007C3F71">
        <w:rPr>
          <w:b/>
          <w:sz w:val="28"/>
          <w:szCs w:val="28"/>
          <w:highlight w:val="yellow"/>
        </w:rPr>
        <w:t xml:space="preserve"> </w:t>
      </w:r>
      <w:r w:rsidRPr="007C3F71">
        <w:rPr>
          <w:b/>
          <w:sz w:val="28"/>
          <w:szCs w:val="28"/>
          <w:highlight w:val="yellow"/>
        </w:rPr>
        <w:t>WILL BE TOLD ABOUT ON THE FIRST DAY OF SCHOOL.</w:t>
      </w:r>
    </w:p>
    <w:sectPr w:rsidR="00D62C4D" w:rsidRPr="004B04B4" w:rsidSect="00D93EC6">
      <w:pgSz w:w="12240" w:h="15840"/>
      <w:pgMar w:top="720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768"/>
    <w:rsid w:val="00017EE4"/>
    <w:rsid w:val="00024F9A"/>
    <w:rsid w:val="000436E2"/>
    <w:rsid w:val="00044AE4"/>
    <w:rsid w:val="00086270"/>
    <w:rsid w:val="000F248F"/>
    <w:rsid w:val="000F7636"/>
    <w:rsid w:val="00115313"/>
    <w:rsid w:val="00115E10"/>
    <w:rsid w:val="001267B4"/>
    <w:rsid w:val="0015436B"/>
    <w:rsid w:val="00166F93"/>
    <w:rsid w:val="001A4540"/>
    <w:rsid w:val="001B1781"/>
    <w:rsid w:val="002143C3"/>
    <w:rsid w:val="002156CF"/>
    <w:rsid w:val="00234C4D"/>
    <w:rsid w:val="00240FD7"/>
    <w:rsid w:val="00265CDB"/>
    <w:rsid w:val="00283428"/>
    <w:rsid w:val="002C79E2"/>
    <w:rsid w:val="002D5768"/>
    <w:rsid w:val="002E6B18"/>
    <w:rsid w:val="003454DC"/>
    <w:rsid w:val="00393839"/>
    <w:rsid w:val="003B31B5"/>
    <w:rsid w:val="003D0E52"/>
    <w:rsid w:val="003D252A"/>
    <w:rsid w:val="00401314"/>
    <w:rsid w:val="004136CD"/>
    <w:rsid w:val="004256E5"/>
    <w:rsid w:val="00434C93"/>
    <w:rsid w:val="00461814"/>
    <w:rsid w:val="004A2FA1"/>
    <w:rsid w:val="004B04B4"/>
    <w:rsid w:val="004C0ECD"/>
    <w:rsid w:val="004C42DF"/>
    <w:rsid w:val="004F1DDF"/>
    <w:rsid w:val="004F5180"/>
    <w:rsid w:val="00500B1E"/>
    <w:rsid w:val="005014C2"/>
    <w:rsid w:val="0052476D"/>
    <w:rsid w:val="005520A7"/>
    <w:rsid w:val="00592255"/>
    <w:rsid w:val="005A4EF2"/>
    <w:rsid w:val="005B2467"/>
    <w:rsid w:val="00607E52"/>
    <w:rsid w:val="00663C94"/>
    <w:rsid w:val="00673E40"/>
    <w:rsid w:val="00683C46"/>
    <w:rsid w:val="00691AE7"/>
    <w:rsid w:val="006C0097"/>
    <w:rsid w:val="006D1BA9"/>
    <w:rsid w:val="006D6A66"/>
    <w:rsid w:val="006E25D3"/>
    <w:rsid w:val="006E26C5"/>
    <w:rsid w:val="00701A4A"/>
    <w:rsid w:val="00704682"/>
    <w:rsid w:val="00705CC2"/>
    <w:rsid w:val="007063B2"/>
    <w:rsid w:val="00713767"/>
    <w:rsid w:val="0072177F"/>
    <w:rsid w:val="007441F6"/>
    <w:rsid w:val="00744A56"/>
    <w:rsid w:val="00745EC2"/>
    <w:rsid w:val="00746322"/>
    <w:rsid w:val="007546A4"/>
    <w:rsid w:val="007560B5"/>
    <w:rsid w:val="0077553C"/>
    <w:rsid w:val="007A2E43"/>
    <w:rsid w:val="007B0858"/>
    <w:rsid w:val="007C3F71"/>
    <w:rsid w:val="007C7282"/>
    <w:rsid w:val="007F2885"/>
    <w:rsid w:val="008139FC"/>
    <w:rsid w:val="0085009A"/>
    <w:rsid w:val="0087054C"/>
    <w:rsid w:val="00890E29"/>
    <w:rsid w:val="008A3418"/>
    <w:rsid w:val="008B0BFA"/>
    <w:rsid w:val="008B1243"/>
    <w:rsid w:val="008D388B"/>
    <w:rsid w:val="008F3D0E"/>
    <w:rsid w:val="00911BA8"/>
    <w:rsid w:val="00943B26"/>
    <w:rsid w:val="009450B1"/>
    <w:rsid w:val="00957539"/>
    <w:rsid w:val="0096688B"/>
    <w:rsid w:val="009C0978"/>
    <w:rsid w:val="00A14801"/>
    <w:rsid w:val="00A51115"/>
    <w:rsid w:val="00A5190A"/>
    <w:rsid w:val="00A6056C"/>
    <w:rsid w:val="00AD1D9E"/>
    <w:rsid w:val="00B10558"/>
    <w:rsid w:val="00BB695B"/>
    <w:rsid w:val="00BE7CE3"/>
    <w:rsid w:val="00C23F99"/>
    <w:rsid w:val="00C40E46"/>
    <w:rsid w:val="00C65DEE"/>
    <w:rsid w:val="00CB0528"/>
    <w:rsid w:val="00CB081A"/>
    <w:rsid w:val="00CB31A2"/>
    <w:rsid w:val="00CE4A74"/>
    <w:rsid w:val="00D55277"/>
    <w:rsid w:val="00D62C4D"/>
    <w:rsid w:val="00D93EC6"/>
    <w:rsid w:val="00DB79F8"/>
    <w:rsid w:val="00DF6921"/>
    <w:rsid w:val="00E2553D"/>
    <w:rsid w:val="00E33155"/>
    <w:rsid w:val="00E354F4"/>
    <w:rsid w:val="00E5133E"/>
    <w:rsid w:val="00EA0B05"/>
    <w:rsid w:val="00EB1AFB"/>
    <w:rsid w:val="00EE1CB0"/>
    <w:rsid w:val="00EF2FE7"/>
    <w:rsid w:val="00F35DC8"/>
    <w:rsid w:val="00F847B7"/>
    <w:rsid w:val="00FA3E98"/>
    <w:rsid w:val="00FD26A9"/>
    <w:rsid w:val="00FD38D2"/>
    <w:rsid w:val="00FD3ABC"/>
    <w:rsid w:val="00FE1073"/>
    <w:rsid w:val="00FE79EB"/>
    <w:rsid w:val="00FF0795"/>
    <w:rsid w:val="00FF3BDC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0C69"/>
  <w15:docId w15:val="{40D7BEB7-1FEA-194B-AB51-CB37A3B7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7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sthursto</dc:creator>
  <cp:lastModifiedBy>Brenda Vandusen</cp:lastModifiedBy>
  <cp:revision>8</cp:revision>
  <cp:lastPrinted>2022-07-27T18:52:00Z</cp:lastPrinted>
  <dcterms:created xsi:type="dcterms:W3CDTF">2022-07-27T18:55:00Z</dcterms:created>
  <dcterms:modified xsi:type="dcterms:W3CDTF">2024-08-21T11:10:00Z</dcterms:modified>
</cp:coreProperties>
</file>